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楷体" w:hAnsi="楷体" w:eastAsia="楷体"/>
          <w:kern w:val="0"/>
          <w:szCs w:val="21"/>
        </w:rPr>
      </w:pPr>
      <w:bookmarkStart w:id="0" w:name="_GoBack"/>
      <w:bookmarkEnd w:id="0"/>
      <w:r>
        <w:rPr>
          <w:rFonts w:hint="eastAsia" w:ascii="楷体" w:hAnsi="楷体" w:eastAsia="楷体"/>
          <w:kern w:val="0"/>
          <w:szCs w:val="21"/>
        </w:rPr>
        <w:t>附件</w:t>
      </w:r>
    </w:p>
    <w:p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江西财经大学研究生沙龙主讲人报名表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730"/>
        <w:gridCol w:w="1635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3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73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34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30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341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沙龙主题</w:t>
            </w:r>
          </w:p>
        </w:tc>
        <w:tc>
          <w:tcPr>
            <w:tcW w:w="6706" w:type="dxa"/>
            <w:gridSpan w:val="3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181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沙龙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提纲或摘要</w:t>
            </w:r>
          </w:p>
        </w:tc>
        <w:tc>
          <w:tcPr>
            <w:tcW w:w="6706" w:type="dxa"/>
            <w:gridSpan w:val="3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816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主讲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经历</w:t>
            </w:r>
          </w:p>
        </w:tc>
        <w:tc>
          <w:tcPr>
            <w:tcW w:w="6706" w:type="dxa"/>
            <w:gridSpan w:val="3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816" w:type="dxa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706" w:type="dxa"/>
            <w:gridSpan w:val="3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注：以小组形式报名请在备注中说明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64"/>
    <w:rsid w:val="000137BF"/>
    <w:rsid w:val="001231B4"/>
    <w:rsid w:val="00177135"/>
    <w:rsid w:val="00181154"/>
    <w:rsid w:val="003A5138"/>
    <w:rsid w:val="004C64D4"/>
    <w:rsid w:val="007B6C20"/>
    <w:rsid w:val="00886CA0"/>
    <w:rsid w:val="00894DCF"/>
    <w:rsid w:val="00905383"/>
    <w:rsid w:val="009229C0"/>
    <w:rsid w:val="009D1781"/>
    <w:rsid w:val="00CC6164"/>
    <w:rsid w:val="00D72F05"/>
    <w:rsid w:val="00FD0C87"/>
    <w:rsid w:val="0E0F1991"/>
    <w:rsid w:val="6DEB41E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F997E2-CF7F-41E7-9E45-7A1421ABF1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246</Words>
  <Characters>1404</Characters>
  <Lines>11</Lines>
  <Paragraphs>3</Paragraphs>
  <ScaleCrop>false</ScaleCrop>
  <LinksUpToDate>false</LinksUpToDate>
  <CharactersWithSpaces>1647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2016-10-28T13:30:00Z</dcterms:created>
  <dc:creator>dreamsummit</dc:creator>
  <cp:lastModifiedBy>lenovo</cp:lastModifiedBy>
  <dcterms:modified xsi:type="dcterms:W3CDTF">2016-11-15T14:52:07Z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