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D35" w:rsidRDefault="000D7C6A" w:rsidP="00003D35">
      <w:pPr>
        <w:jc w:val="center"/>
        <w:rPr>
          <w:b/>
          <w:sz w:val="57"/>
        </w:rPr>
      </w:pPr>
      <w:r>
        <w:rPr>
          <w:b/>
          <w:noProof/>
          <w:sz w:val="57"/>
        </w:rPr>
        <w:pict>
          <v:roundrect id="圆角矩形 1" o:spid="_x0000_s1026" style="position:absolute;left:0;text-align:left;margin-left:-21.75pt;margin-top:10.5pt;width:308.25pt;height:48pt;z-index:25165721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" filled="f" stroked="f" strokeweight="1pt">
            <v:stroke joinstyle="miter"/>
            <v:textbox>
              <w:txbxContent>
                <w:p w:rsidR="00003D35" w:rsidRPr="008C09AF" w:rsidRDefault="00003D35" w:rsidP="00003D35">
                  <w:pPr>
                    <w:spacing w:line="540" w:lineRule="exact"/>
                    <w:jc w:val="center"/>
                    <w:rPr>
                      <w:b/>
                      <w:color w:val="000000" w:themeColor="text1"/>
                      <w:sz w:val="57"/>
                    </w:rPr>
                  </w:pPr>
                  <w:r w:rsidRPr="008C09AF">
                    <w:rPr>
                      <w:rFonts w:hint="eastAsia"/>
                      <w:b/>
                      <w:color w:val="000000" w:themeColor="text1"/>
                      <w:sz w:val="57"/>
                    </w:rPr>
                    <w:t>用友</w:t>
                  </w:r>
                  <w:r w:rsidR="009E234D" w:rsidRPr="008C09AF">
                    <w:rPr>
                      <w:rFonts w:hint="eastAsia"/>
                      <w:b/>
                      <w:color w:val="000000" w:themeColor="text1"/>
                      <w:sz w:val="57"/>
                    </w:rPr>
                    <w:t>201</w:t>
                  </w:r>
                  <w:r w:rsidR="009E234D" w:rsidRPr="008C09AF">
                    <w:rPr>
                      <w:b/>
                      <w:color w:val="000000" w:themeColor="text1"/>
                      <w:sz w:val="57"/>
                    </w:rPr>
                    <w:t>8</w:t>
                  </w:r>
                  <w:r w:rsidRPr="008C09AF">
                    <w:rPr>
                      <w:rFonts w:hint="eastAsia"/>
                      <w:b/>
                      <w:color w:val="000000" w:themeColor="text1"/>
                      <w:sz w:val="57"/>
                    </w:rPr>
                    <w:t>校园招聘</w:t>
                  </w:r>
                </w:p>
              </w:txbxContent>
            </v:textbox>
            <w10:wrap anchorx="margin"/>
          </v:roundrect>
        </w:pict>
      </w:r>
      <w:r w:rsidR="00003D35">
        <w:rPr>
          <w:b/>
          <w:sz w:val="57"/>
        </w:rPr>
        <w:t xml:space="preserve"> </w:t>
      </w:r>
    </w:p>
    <w:p w:rsidR="00E42905" w:rsidRDefault="00E42905" w:rsidP="00E42905">
      <w:pPr>
        <w:pStyle w:val="a8"/>
        <w:spacing w:before="0" w:beforeAutospacing="0" w:after="0" w:afterAutospacing="0" w:line="400" w:lineRule="exact"/>
        <w:ind w:leftChars="-350" w:left="-735" w:rightChars="-350" w:right="-735"/>
        <w:rPr>
          <w:rFonts w:ascii="微软雅黑" w:eastAsia="微软雅黑" w:hAnsi="微软雅黑"/>
          <w:color w:val="000000"/>
          <w:sz w:val="21"/>
          <w:szCs w:val="21"/>
        </w:rPr>
      </w:pPr>
    </w:p>
    <w:p w:rsidR="00E42905" w:rsidRPr="00D51DDC" w:rsidRDefault="00E42905" w:rsidP="00D51DDC">
      <w:pPr>
        <w:pStyle w:val="a8"/>
        <w:spacing w:before="0" w:beforeAutospacing="0" w:after="0" w:afterAutospacing="0" w:line="440" w:lineRule="exact"/>
        <w:ind w:leftChars="-350" w:left="-735" w:rightChars="-350" w:right="-735" w:firstLineChars="300" w:firstLine="750"/>
        <w:rPr>
          <w:rFonts w:ascii="微软雅黑" w:eastAsia="微软雅黑" w:hAnsi="微软雅黑"/>
          <w:color w:val="000000"/>
          <w:sz w:val="25"/>
          <w:szCs w:val="21"/>
        </w:rPr>
      </w:pPr>
      <w:r w:rsidRPr="00D51DDC">
        <w:rPr>
          <w:rFonts w:ascii="微软雅黑" w:eastAsia="微软雅黑" w:hAnsi="微软雅黑" w:hint="eastAsia"/>
          <w:color w:val="000000"/>
          <w:sz w:val="25"/>
          <w:szCs w:val="21"/>
        </w:rPr>
        <w:t>用友集团是亚太地区领先的企业与公共组织软件、云服务、金融服务提供商，是中国最大的企业管理软件提供商， 是中国互联网百强企业中唯一一个专注于服务企业与公共组织（TO B）的互联网公司。</w:t>
      </w:r>
    </w:p>
    <w:p w:rsidR="00E42905" w:rsidRPr="00D51DDC" w:rsidRDefault="00E42905" w:rsidP="00D51DDC">
      <w:pPr>
        <w:pStyle w:val="a8"/>
        <w:spacing w:before="0" w:beforeAutospacing="0" w:after="0" w:afterAutospacing="0" w:line="440" w:lineRule="exact"/>
        <w:ind w:leftChars="-350" w:left="-735" w:rightChars="-350" w:right="-735"/>
        <w:rPr>
          <w:rFonts w:ascii="微软雅黑" w:eastAsia="微软雅黑" w:hAnsi="微软雅黑"/>
          <w:color w:val="000000"/>
          <w:sz w:val="25"/>
          <w:szCs w:val="21"/>
        </w:rPr>
      </w:pPr>
      <w:r w:rsidRPr="00D51DDC">
        <w:rPr>
          <w:rFonts w:ascii="微软雅黑" w:eastAsia="微软雅黑" w:hAnsi="微软雅黑" w:cs="Calibri"/>
          <w:color w:val="000000"/>
          <w:sz w:val="25"/>
          <w:szCs w:val="21"/>
        </w:rPr>
        <w:t>        </w:t>
      </w:r>
      <w:r w:rsidRPr="00D51DDC">
        <w:rPr>
          <w:rFonts w:ascii="微软雅黑" w:eastAsia="微软雅黑" w:hAnsi="微软雅黑" w:hint="eastAsia"/>
          <w:color w:val="000000"/>
          <w:sz w:val="25"/>
          <w:szCs w:val="21"/>
        </w:rPr>
        <w:t>“用友云”是用友新阶段（用友3.0）的战略核心业务，包括数字营销与客服、社交与协同办公、智能制造、财务/人力共享服务、企业金融服务等具体产品和服务，它们构成了中国最全面的企业云产品家族，已经成为中国最雄厚的数字化商业应用基础设施。</w:t>
      </w:r>
    </w:p>
    <w:p w:rsidR="00E42905" w:rsidRPr="00D51DDC" w:rsidRDefault="00E42905" w:rsidP="00D51DDC">
      <w:pPr>
        <w:pStyle w:val="a8"/>
        <w:spacing w:before="0" w:beforeAutospacing="0" w:after="0" w:afterAutospacing="0" w:line="440" w:lineRule="exact"/>
        <w:ind w:leftChars="-350" w:left="-735" w:rightChars="-350" w:right="-735"/>
        <w:rPr>
          <w:rFonts w:ascii="微软雅黑" w:eastAsia="微软雅黑" w:hAnsi="微软雅黑"/>
          <w:color w:val="000000"/>
          <w:sz w:val="25"/>
          <w:szCs w:val="21"/>
        </w:rPr>
      </w:pPr>
      <w:r w:rsidRPr="00D51DDC">
        <w:rPr>
          <w:rFonts w:ascii="微软雅黑" w:eastAsia="微软雅黑" w:hAnsi="微软雅黑" w:cs="Calibri"/>
          <w:color w:val="000000"/>
          <w:sz w:val="25"/>
          <w:szCs w:val="21"/>
        </w:rPr>
        <w:t>        </w:t>
      </w:r>
      <w:r w:rsidRPr="00D51DDC">
        <w:rPr>
          <w:rFonts w:ascii="微软雅黑" w:eastAsia="微软雅黑" w:hAnsi="微软雅黑" w:hint="eastAsia"/>
          <w:color w:val="000000"/>
          <w:sz w:val="25"/>
          <w:szCs w:val="21"/>
        </w:rPr>
        <w:t>目前，用友集团员工超过14000人，集团旗下上市公司5家，各类控股子公司（成员机构）20余家，分公司和办事处超过300家，遍及全国各地和海外。</w:t>
      </w:r>
    </w:p>
    <w:p w:rsidR="00E42905" w:rsidRPr="00D51DDC" w:rsidRDefault="00E2180C" w:rsidP="00D51DDC">
      <w:pPr>
        <w:pStyle w:val="a8"/>
        <w:spacing w:before="0" w:beforeAutospacing="0" w:after="0" w:afterAutospacing="0" w:line="440" w:lineRule="exact"/>
        <w:ind w:leftChars="-350" w:left="-735" w:rightChars="-350" w:right="-735"/>
        <w:rPr>
          <w:rFonts w:ascii="微软雅黑" w:eastAsia="微软雅黑" w:hAnsi="微软雅黑"/>
          <w:color w:val="000000"/>
          <w:sz w:val="25"/>
          <w:szCs w:val="21"/>
        </w:rPr>
      </w:pPr>
      <w:r>
        <w:rPr>
          <w:rFonts w:ascii="楷体" w:eastAsia="楷体" w:hAnsi="楷体"/>
          <w:noProof/>
          <w:sz w:val="27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557368</wp:posOffset>
            </wp:positionV>
            <wp:extent cx="3529965" cy="79692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905" w:rsidRPr="00D51DDC">
        <w:rPr>
          <w:rFonts w:ascii="微软雅黑" w:eastAsia="微软雅黑" w:hAnsi="微软雅黑" w:cs="Calibri"/>
          <w:color w:val="000000"/>
          <w:sz w:val="25"/>
          <w:szCs w:val="21"/>
        </w:rPr>
        <w:t>        </w:t>
      </w:r>
      <w:r w:rsidR="00E42905" w:rsidRPr="00D51DDC">
        <w:rPr>
          <w:rFonts w:ascii="微软雅黑" w:eastAsia="微软雅黑" w:hAnsi="微软雅黑" w:hint="eastAsia"/>
          <w:color w:val="000000"/>
          <w:sz w:val="25"/>
          <w:szCs w:val="21"/>
        </w:rPr>
        <w:t>用友北京产业园是亚太最大的单体软件园，位于中国创新中心北京海淀永丰基地，可容纳12000人办公，是用友的总部所在地，也是主要的研发基地。</w:t>
      </w:r>
    </w:p>
    <w:p w:rsidR="00EA66B3" w:rsidRDefault="00EA66B3" w:rsidP="003808B1">
      <w:pPr>
        <w:spacing w:afterLines="50" w:line="400" w:lineRule="exact"/>
        <w:rPr>
          <w:rFonts w:ascii="楷体" w:eastAsia="楷体" w:hAnsi="楷体"/>
          <w:sz w:val="27"/>
        </w:rPr>
      </w:pPr>
    </w:p>
    <w:p w:rsidR="00EA66B3" w:rsidRPr="00791AF8" w:rsidRDefault="00EA66B3" w:rsidP="003808B1">
      <w:pPr>
        <w:spacing w:afterLines="50" w:line="400" w:lineRule="exact"/>
        <w:rPr>
          <w:rFonts w:ascii="楷体" w:eastAsia="楷体" w:hAnsi="楷体"/>
          <w:sz w:val="27"/>
        </w:rPr>
      </w:pPr>
    </w:p>
    <w:tbl>
      <w:tblPr>
        <w:tblStyle w:val="PlainTable1"/>
        <w:tblW w:w="10621" w:type="dxa"/>
        <w:jc w:val="center"/>
        <w:tblLook w:val="04A0"/>
      </w:tblPr>
      <w:tblGrid>
        <w:gridCol w:w="1279"/>
        <w:gridCol w:w="1268"/>
        <w:gridCol w:w="1134"/>
        <w:gridCol w:w="1559"/>
        <w:gridCol w:w="5381"/>
      </w:tblGrid>
      <w:tr w:rsidR="006F35A2" w:rsidRPr="00EE2B35" w:rsidTr="00A2390D">
        <w:trPr>
          <w:cnfStyle w:val="100000000000"/>
          <w:trHeight w:val="644"/>
          <w:jc w:val="center"/>
        </w:trPr>
        <w:tc>
          <w:tcPr>
            <w:cnfStyle w:val="001000000000"/>
            <w:tcW w:w="1279" w:type="dxa"/>
            <w:vAlign w:val="center"/>
          </w:tcPr>
          <w:p w:rsidR="00003D35" w:rsidRPr="00EE2B35" w:rsidRDefault="00003D35" w:rsidP="007F4D5A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EE2B35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岗位分类</w:t>
            </w:r>
          </w:p>
        </w:tc>
        <w:tc>
          <w:tcPr>
            <w:tcW w:w="1268" w:type="dxa"/>
            <w:vAlign w:val="center"/>
          </w:tcPr>
          <w:p w:rsidR="00003D35" w:rsidRPr="00EE2B35" w:rsidRDefault="00003D35" w:rsidP="007F4D5A">
            <w:pPr>
              <w:spacing w:line="440" w:lineRule="exact"/>
              <w:jc w:val="center"/>
              <w:cnfStyle w:val="100000000000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EE2B35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岗位名称</w:t>
            </w:r>
          </w:p>
        </w:tc>
        <w:tc>
          <w:tcPr>
            <w:tcW w:w="1134" w:type="dxa"/>
            <w:vAlign w:val="center"/>
          </w:tcPr>
          <w:p w:rsidR="00003D35" w:rsidRPr="00EE2B35" w:rsidRDefault="00003D35" w:rsidP="007F4D5A">
            <w:pPr>
              <w:spacing w:line="440" w:lineRule="exact"/>
              <w:jc w:val="center"/>
              <w:cnfStyle w:val="100000000000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EE2B35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人数</w:t>
            </w:r>
          </w:p>
        </w:tc>
        <w:tc>
          <w:tcPr>
            <w:tcW w:w="1559" w:type="dxa"/>
            <w:vAlign w:val="center"/>
          </w:tcPr>
          <w:p w:rsidR="00003D35" w:rsidRPr="00EE2B35" w:rsidRDefault="00003D35" w:rsidP="007F4D5A">
            <w:pPr>
              <w:spacing w:line="440" w:lineRule="exact"/>
              <w:jc w:val="center"/>
              <w:cnfStyle w:val="100000000000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EE2B35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工作地点</w:t>
            </w:r>
          </w:p>
        </w:tc>
        <w:tc>
          <w:tcPr>
            <w:tcW w:w="5381" w:type="dxa"/>
            <w:vAlign w:val="center"/>
          </w:tcPr>
          <w:p w:rsidR="00003D35" w:rsidRPr="00EE2B35" w:rsidRDefault="00003D35" w:rsidP="007F4D5A">
            <w:pPr>
              <w:spacing w:line="440" w:lineRule="exact"/>
              <w:jc w:val="center"/>
              <w:cnfStyle w:val="100000000000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EE2B35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专业</w:t>
            </w:r>
            <w:r w:rsidR="00B66471" w:rsidRPr="00EE2B35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及岗位</w:t>
            </w:r>
            <w:r w:rsidRPr="00EE2B35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要求</w:t>
            </w:r>
          </w:p>
        </w:tc>
      </w:tr>
      <w:tr w:rsidR="006D2D81" w:rsidRPr="00EE2B35" w:rsidTr="00A2390D">
        <w:trPr>
          <w:cnfStyle w:val="000000100000"/>
          <w:trHeight w:val="990"/>
          <w:jc w:val="center"/>
        </w:trPr>
        <w:tc>
          <w:tcPr>
            <w:cnfStyle w:val="001000000000"/>
            <w:tcW w:w="1279" w:type="dxa"/>
            <w:vMerge w:val="restart"/>
            <w:vAlign w:val="center"/>
          </w:tcPr>
          <w:p w:rsidR="006D2D81" w:rsidRPr="00D07AEE" w:rsidRDefault="00EE2B35" w:rsidP="006D2D81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 w:rsidRPr="00D07AEE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产品技术类</w:t>
            </w:r>
          </w:p>
        </w:tc>
        <w:tc>
          <w:tcPr>
            <w:tcW w:w="1268" w:type="dxa"/>
            <w:vAlign w:val="center"/>
          </w:tcPr>
          <w:p w:rsidR="006D2D81" w:rsidRPr="00EE2B35" w:rsidRDefault="006D2D81" w:rsidP="006D2D81">
            <w:pPr>
              <w:spacing w:line="32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 w:rsidRPr="00EE2B35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Java</w:t>
            </w:r>
            <w:r w:rsidR="00E354E1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开发</w:t>
            </w:r>
          </w:p>
        </w:tc>
        <w:tc>
          <w:tcPr>
            <w:tcW w:w="1134" w:type="dxa"/>
            <w:vAlign w:val="center"/>
          </w:tcPr>
          <w:p w:rsidR="006D2D81" w:rsidRPr="00EE2B35" w:rsidRDefault="001002F0" w:rsidP="006D2D81">
            <w:pPr>
              <w:spacing w:line="44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6</w:t>
            </w:r>
            <w:r w:rsidR="00823866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6D2D81" w:rsidRPr="00EE2B35" w:rsidRDefault="00CD6686" w:rsidP="00CD6686">
            <w:pPr>
              <w:spacing w:line="34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南昌、北京、厦门、广州、深圳</w:t>
            </w:r>
            <w:r w:rsidR="0065429C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、福州</w:t>
            </w:r>
            <w:r w:rsidR="00400748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、上海</w:t>
            </w:r>
          </w:p>
        </w:tc>
        <w:tc>
          <w:tcPr>
            <w:tcW w:w="5381" w:type="dxa"/>
            <w:vAlign w:val="center"/>
          </w:tcPr>
          <w:p w:rsidR="00647AA0" w:rsidRPr="00647AA0" w:rsidRDefault="006D2D81" w:rsidP="006D2D81">
            <w:pPr>
              <w:spacing w:line="320" w:lineRule="exact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EE2B35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1、</w:t>
            </w:r>
            <w:r w:rsidR="00647AA0" w:rsidRPr="00647AA0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统招全日制重点本科或硕士以上学历</w:t>
            </w:r>
            <w:r w:rsidRPr="00EE2B35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，</w:t>
            </w:r>
            <w:r w:rsidR="00647AA0" w:rsidRPr="00647AA0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计算机、软件、通信、数学等专业</w:t>
            </w:r>
          </w:p>
          <w:p w:rsidR="00E972A7" w:rsidRDefault="006D2D81" w:rsidP="00E972A7">
            <w:pPr>
              <w:spacing w:line="320" w:lineRule="exact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EE2B35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2、</w:t>
            </w:r>
            <w:r w:rsidR="00E972A7" w:rsidRPr="00E972A7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扎实的java基础，掌握基本的数据结构，熟练使用java技术对代码进行开发维护；</w:t>
            </w:r>
          </w:p>
          <w:p w:rsidR="00E972A7" w:rsidRDefault="00E972A7" w:rsidP="00E972A7">
            <w:pPr>
              <w:spacing w:line="320" w:lineRule="exact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3、</w:t>
            </w:r>
            <w:r w:rsidRPr="00E972A7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熟练使用Spring，Hibernate/iBatis框架</w:t>
            </w:r>
            <w:r w:rsidR="006A262C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；</w:t>
            </w:r>
            <w:r w:rsidR="006A262C" w:rsidRPr="008F7EAA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具备面向对象的思维方法，良好的编码风格，了解常用的设计模式</w:t>
            </w:r>
          </w:p>
          <w:p w:rsidR="00F37A2B" w:rsidRPr="00160575" w:rsidRDefault="003D37CE" w:rsidP="003808B1">
            <w:pPr>
              <w:spacing w:beforeLines="50" w:line="320" w:lineRule="exact"/>
              <w:cnfStyle w:val="000000100000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南昌站招聘：</w:t>
            </w:r>
            <w:r w:rsidR="00F37A2B" w:rsidRPr="0016057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南昌</w:t>
            </w:r>
            <w:r w:rsidR="004C472E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3</w:t>
            </w:r>
            <w:r w:rsidR="00823866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0</w:t>
            </w:r>
            <w:r w:rsidR="00F37A2B" w:rsidRPr="0016057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人；厦门、广州、深圳</w:t>
            </w:r>
            <w:r w:rsidR="001A629F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、上海</w:t>
            </w:r>
            <w:r w:rsidR="00680BEC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、</w:t>
            </w:r>
            <w:r w:rsidR="00F37A2B" w:rsidRPr="0016057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福州</w:t>
            </w:r>
            <w:r w:rsidR="00680BEC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各</w:t>
            </w:r>
            <w:r w:rsidR="00F37A2B" w:rsidRPr="0016057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5人；北京</w:t>
            </w:r>
            <w:r w:rsidR="00680BEC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10</w:t>
            </w:r>
            <w:r w:rsidR="00F37A2B" w:rsidRPr="0016057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人</w:t>
            </w:r>
            <w:r w:rsidR="00500536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（硕士优先）</w:t>
            </w:r>
            <w:r w:rsidR="008E4C51" w:rsidRPr="0016057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；</w:t>
            </w:r>
          </w:p>
        </w:tc>
      </w:tr>
      <w:tr w:rsidR="001A79CA" w:rsidRPr="00EE2B35" w:rsidTr="00A2390D">
        <w:trPr>
          <w:trHeight w:val="990"/>
          <w:jc w:val="center"/>
        </w:trPr>
        <w:tc>
          <w:tcPr>
            <w:cnfStyle w:val="001000000000"/>
            <w:tcW w:w="1279" w:type="dxa"/>
            <w:vMerge/>
            <w:vAlign w:val="center"/>
          </w:tcPr>
          <w:p w:rsidR="001A79CA" w:rsidRPr="00EE2B35" w:rsidRDefault="001A79CA" w:rsidP="007F4D5A">
            <w:pPr>
              <w:spacing w:line="440" w:lineRule="exact"/>
              <w:jc w:val="center"/>
              <w:rPr>
                <w:rFonts w:ascii="微软雅黑" w:eastAsia="微软雅黑" w:hAnsi="微软雅黑"/>
                <w:b w:val="0"/>
                <w:color w:val="000000" w:themeColor="text1"/>
                <w:sz w:val="22"/>
              </w:rPr>
            </w:pPr>
          </w:p>
        </w:tc>
        <w:tc>
          <w:tcPr>
            <w:tcW w:w="1268" w:type="dxa"/>
            <w:vAlign w:val="center"/>
          </w:tcPr>
          <w:p w:rsidR="001A79CA" w:rsidRPr="00EE2B35" w:rsidRDefault="00CD6686" w:rsidP="00CD6686">
            <w:pPr>
              <w:spacing w:line="320" w:lineRule="exact"/>
              <w:cnfStyle w:val="0000000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/>
                <w:color w:val="000000" w:themeColor="text1"/>
                <w:sz w:val="22"/>
              </w:rPr>
              <w:t>PC</w:t>
            </w:r>
            <w:r w:rsidR="00E354E1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-</w:t>
            </w: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web</w:t>
            </w:r>
            <w:r w:rsidR="00E354E1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前端开发</w:t>
            </w:r>
          </w:p>
        </w:tc>
        <w:tc>
          <w:tcPr>
            <w:tcW w:w="1134" w:type="dxa"/>
            <w:vAlign w:val="center"/>
          </w:tcPr>
          <w:p w:rsidR="001A79CA" w:rsidRPr="00EE2B35" w:rsidRDefault="002470E4" w:rsidP="007F4D5A">
            <w:pPr>
              <w:spacing w:line="440" w:lineRule="exact"/>
              <w:jc w:val="center"/>
              <w:cnfStyle w:val="0000000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2</w:t>
            </w:r>
            <w:r w:rsidR="004C472E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1A79CA" w:rsidRPr="00EE2B35" w:rsidRDefault="00F108B4" w:rsidP="004F6AFC">
            <w:pPr>
              <w:spacing w:line="300" w:lineRule="exact"/>
              <w:jc w:val="center"/>
              <w:cnfStyle w:val="0000000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南昌、</w:t>
            </w:r>
            <w:r w:rsidR="001A79CA" w:rsidRPr="00EE2B35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北京</w:t>
            </w: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、厦门</w:t>
            </w:r>
          </w:p>
        </w:tc>
        <w:tc>
          <w:tcPr>
            <w:tcW w:w="5381" w:type="dxa"/>
            <w:vAlign w:val="center"/>
          </w:tcPr>
          <w:p w:rsidR="004F6AFC" w:rsidRPr="004F6AFC" w:rsidRDefault="004F6AFC" w:rsidP="004F6AFC">
            <w:pPr>
              <w:pStyle w:val="a8"/>
              <w:shd w:val="clear" w:color="auto" w:fill="FFFFFF"/>
              <w:spacing w:before="0" w:beforeAutospacing="0" w:after="0" w:afterAutospacing="0" w:line="300" w:lineRule="exact"/>
              <w:cnfStyle w:val="000000000000"/>
              <w:rPr>
                <w:rFonts w:ascii="微软雅黑" w:eastAsia="微软雅黑" w:hAnsi="微软雅黑" w:cstheme="minorBidi"/>
                <w:color w:val="000000" w:themeColor="text1"/>
                <w:kern w:val="2"/>
                <w:sz w:val="22"/>
                <w:szCs w:val="22"/>
              </w:rPr>
            </w:pPr>
            <w:r w:rsidRPr="004F6AFC">
              <w:rPr>
                <w:rFonts w:ascii="微软雅黑" w:eastAsia="微软雅黑" w:hAnsi="微软雅黑" w:cstheme="minorBidi" w:hint="eastAsia"/>
                <w:color w:val="000000" w:themeColor="text1"/>
                <w:kern w:val="2"/>
                <w:sz w:val="22"/>
                <w:szCs w:val="22"/>
              </w:rPr>
              <w:t>1、统招全日制重点本科或硕士以上学历，计算机、软件、通信、数学等专业；</w:t>
            </w:r>
          </w:p>
          <w:p w:rsidR="001A79CA" w:rsidRDefault="004F6AFC" w:rsidP="00DC7790">
            <w:pPr>
              <w:pStyle w:val="a8"/>
              <w:shd w:val="clear" w:color="auto" w:fill="FFFFFF"/>
              <w:spacing w:before="0" w:beforeAutospacing="0" w:after="0" w:afterAutospacing="0" w:line="300" w:lineRule="exact"/>
              <w:cnfStyle w:val="000000000000"/>
              <w:rPr>
                <w:rFonts w:ascii="微软雅黑" w:eastAsia="微软雅黑" w:hAnsi="微软雅黑" w:cstheme="minorBidi"/>
                <w:color w:val="000000" w:themeColor="text1"/>
                <w:kern w:val="2"/>
                <w:sz w:val="22"/>
                <w:szCs w:val="22"/>
              </w:rPr>
            </w:pPr>
            <w:r w:rsidRPr="004F6AFC">
              <w:rPr>
                <w:rFonts w:ascii="微软雅黑" w:eastAsia="微软雅黑" w:hAnsi="微软雅黑" w:cstheme="minorBidi" w:hint="eastAsia"/>
                <w:color w:val="000000" w:themeColor="text1"/>
                <w:kern w:val="2"/>
                <w:sz w:val="22"/>
                <w:szCs w:val="22"/>
              </w:rPr>
              <w:t>2、精通HTML&amp;CSS、JavaScript的基本功能，熟悉至少一种主流数据库（Oracle\SqlServer\MySql等)；熟悉JavaScript</w:t>
            </w:r>
            <w:r w:rsidR="00DC7790">
              <w:rPr>
                <w:rFonts w:ascii="微软雅黑" w:eastAsia="微软雅黑" w:hAnsi="微软雅黑" w:cstheme="minorBidi" w:hint="eastAsia"/>
                <w:color w:val="000000" w:themeColor="text1"/>
                <w:kern w:val="2"/>
                <w:sz w:val="22"/>
                <w:szCs w:val="22"/>
              </w:rPr>
              <w:t>的原型继承及闭包等常用功能</w:t>
            </w:r>
          </w:p>
          <w:p w:rsidR="00DC7790" w:rsidRPr="00DC7790" w:rsidRDefault="00DC7790" w:rsidP="003808B1">
            <w:pPr>
              <w:pStyle w:val="a8"/>
              <w:shd w:val="clear" w:color="auto" w:fill="FFFFFF"/>
              <w:spacing w:beforeLines="50" w:beforeAutospacing="0" w:after="0" w:afterAutospacing="0" w:line="300" w:lineRule="exact"/>
              <w:cnfStyle w:val="000000000000"/>
              <w:rPr>
                <w:rFonts w:ascii="微软雅黑" w:eastAsia="微软雅黑" w:hAnsi="微软雅黑" w:cstheme="minorBidi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南昌站招聘：</w:t>
            </w:r>
            <w:r w:rsidRPr="0016057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南昌</w:t>
            </w:r>
            <w:r w:rsidR="00C630D6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1</w:t>
            </w:r>
            <w:r w:rsidR="00920B6C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0</w:t>
            </w:r>
            <w:r w:rsidRPr="0016057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人；厦门</w:t>
            </w:r>
            <w:r w:rsidR="00A86D0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5人</w:t>
            </w:r>
            <w:r w:rsidRPr="0016057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；北京</w:t>
            </w: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10</w:t>
            </w:r>
            <w:r w:rsidRPr="0016057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人</w:t>
            </w: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（硕士优先）</w:t>
            </w:r>
            <w:r w:rsidRPr="0016057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；</w:t>
            </w:r>
          </w:p>
        </w:tc>
      </w:tr>
      <w:tr w:rsidR="001A79CA" w:rsidRPr="00EE2B35" w:rsidTr="00A2390D">
        <w:trPr>
          <w:cnfStyle w:val="000000100000"/>
          <w:trHeight w:val="1215"/>
          <w:jc w:val="center"/>
        </w:trPr>
        <w:tc>
          <w:tcPr>
            <w:cnfStyle w:val="001000000000"/>
            <w:tcW w:w="1279" w:type="dxa"/>
            <w:vMerge/>
            <w:vAlign w:val="center"/>
          </w:tcPr>
          <w:p w:rsidR="001A79CA" w:rsidRPr="00EE2B35" w:rsidRDefault="001A79CA" w:rsidP="007F4D5A">
            <w:pPr>
              <w:spacing w:line="440" w:lineRule="exact"/>
              <w:jc w:val="center"/>
              <w:rPr>
                <w:rFonts w:ascii="微软雅黑" w:eastAsia="微软雅黑" w:hAnsi="微软雅黑"/>
                <w:b w:val="0"/>
                <w:color w:val="000000" w:themeColor="text1"/>
                <w:sz w:val="22"/>
              </w:rPr>
            </w:pPr>
          </w:p>
        </w:tc>
        <w:tc>
          <w:tcPr>
            <w:tcW w:w="1268" w:type="dxa"/>
            <w:vAlign w:val="center"/>
          </w:tcPr>
          <w:p w:rsidR="001A79CA" w:rsidRPr="00EE2B35" w:rsidRDefault="00756101" w:rsidP="00796B23">
            <w:pPr>
              <w:spacing w:line="32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ERP技术支持</w:t>
            </w:r>
            <w:r w:rsidR="00EA0782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工程师</w:t>
            </w:r>
          </w:p>
        </w:tc>
        <w:tc>
          <w:tcPr>
            <w:tcW w:w="1134" w:type="dxa"/>
            <w:vAlign w:val="center"/>
          </w:tcPr>
          <w:p w:rsidR="001A79CA" w:rsidRPr="00EE2B35" w:rsidRDefault="00756101" w:rsidP="007F4D5A">
            <w:pPr>
              <w:spacing w:line="44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10</w:t>
            </w:r>
          </w:p>
        </w:tc>
        <w:tc>
          <w:tcPr>
            <w:tcW w:w="1559" w:type="dxa"/>
            <w:vAlign w:val="center"/>
          </w:tcPr>
          <w:p w:rsidR="001A79CA" w:rsidRPr="00EE2B35" w:rsidRDefault="00372CF7" w:rsidP="00AF046E">
            <w:pPr>
              <w:spacing w:line="34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南昌</w:t>
            </w:r>
          </w:p>
        </w:tc>
        <w:tc>
          <w:tcPr>
            <w:tcW w:w="5381" w:type="dxa"/>
            <w:vAlign w:val="center"/>
          </w:tcPr>
          <w:p w:rsidR="008869BD" w:rsidRPr="006E0967" w:rsidRDefault="003F3C6E" w:rsidP="00D625E2">
            <w:pPr>
              <w:spacing w:line="320" w:lineRule="exact"/>
              <w:cnfStyle w:val="000000100000"/>
              <w:rPr>
                <w:rFonts w:ascii="微软雅黑" w:eastAsia="微软雅黑" w:hAnsi="微软雅黑"/>
                <w:b/>
                <w:color w:val="7030A0"/>
                <w:sz w:val="23"/>
                <w:szCs w:val="21"/>
              </w:rPr>
            </w:pPr>
            <w:r w:rsidRPr="006E0967">
              <w:rPr>
                <w:rFonts w:ascii="微软雅黑" w:eastAsia="微软雅黑" w:hAnsi="微软雅黑" w:hint="eastAsia"/>
                <w:b/>
                <w:color w:val="7030A0"/>
                <w:sz w:val="23"/>
                <w:szCs w:val="21"/>
              </w:rPr>
              <w:t>ERP</w:t>
            </w:r>
            <w:r w:rsidR="008869BD" w:rsidRPr="006E0967">
              <w:rPr>
                <w:rFonts w:ascii="微软雅黑" w:eastAsia="微软雅黑" w:hAnsi="微软雅黑" w:hint="eastAsia"/>
                <w:b/>
                <w:color w:val="7030A0"/>
                <w:sz w:val="23"/>
                <w:szCs w:val="21"/>
              </w:rPr>
              <w:t>产品售后技术支持与服务</w:t>
            </w:r>
          </w:p>
          <w:p w:rsidR="001A79CA" w:rsidRPr="00EE2B35" w:rsidRDefault="00D625E2" w:rsidP="00D625E2">
            <w:pPr>
              <w:spacing w:line="320" w:lineRule="exact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EE2B35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1、</w:t>
            </w:r>
            <w:r w:rsidR="00B56E35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计算机类</w:t>
            </w:r>
            <w:r w:rsidR="00C31D0A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、财务</w:t>
            </w:r>
            <w:r w:rsidR="00B56E35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类</w:t>
            </w:r>
            <w:r w:rsidR="00C31D0A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、信息管理、物流管理</w:t>
            </w:r>
            <w:r w:rsidR="001A79CA" w:rsidRPr="00EE2B35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等相关专业，</w:t>
            </w:r>
            <w:r w:rsidR="005143B7" w:rsidRPr="005143B7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统招全日制本科及以上学历</w:t>
            </w:r>
            <w:r w:rsidR="005143B7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；</w:t>
            </w:r>
          </w:p>
          <w:p w:rsidR="00A5170D" w:rsidRDefault="00664E60" w:rsidP="00D351F7">
            <w:pPr>
              <w:spacing w:line="320" w:lineRule="exact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EE2B35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2、</w:t>
            </w:r>
            <w:r w:rsidR="008E1E2D" w:rsidRPr="008E1E2D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客户意识强、团队合作意识好、待人热情；</w:t>
            </w:r>
          </w:p>
          <w:p w:rsidR="00A5170D" w:rsidRPr="00EE2B35" w:rsidRDefault="008B3457" w:rsidP="00D351F7">
            <w:pPr>
              <w:spacing w:line="320" w:lineRule="exact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3、</w:t>
            </w:r>
            <w:r w:rsidR="009B52C9" w:rsidRPr="00173530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熟悉计算机基础知识，熟练掌握主流数据库、工具软</w:t>
            </w:r>
            <w:r w:rsidR="009B52C9" w:rsidRPr="00173530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lastRenderedPageBreak/>
              <w:t>件的使用。具备使用企业管理类软件经验者更好；</w:t>
            </w:r>
          </w:p>
        </w:tc>
      </w:tr>
    </w:tbl>
    <w:p w:rsidR="00003D35" w:rsidRDefault="00003D35" w:rsidP="00003D35">
      <w:pPr>
        <w:spacing w:line="440" w:lineRule="exact"/>
        <w:rPr>
          <w:b/>
          <w:color w:val="000000" w:themeColor="text1"/>
          <w:sz w:val="27"/>
          <w:szCs w:val="27"/>
        </w:rPr>
      </w:pPr>
    </w:p>
    <w:tbl>
      <w:tblPr>
        <w:tblStyle w:val="PlainTable1"/>
        <w:tblW w:w="10211" w:type="dxa"/>
        <w:jc w:val="center"/>
        <w:tblLook w:val="04A0"/>
      </w:tblPr>
      <w:tblGrid>
        <w:gridCol w:w="1302"/>
        <w:gridCol w:w="1670"/>
        <w:gridCol w:w="992"/>
        <w:gridCol w:w="1240"/>
        <w:gridCol w:w="5007"/>
      </w:tblGrid>
      <w:tr w:rsidR="00365287" w:rsidRPr="00003D35" w:rsidTr="00FF3A40">
        <w:trPr>
          <w:cnfStyle w:val="100000000000"/>
          <w:trHeight w:val="764"/>
          <w:jc w:val="center"/>
        </w:trPr>
        <w:tc>
          <w:tcPr>
            <w:cnfStyle w:val="001000000000"/>
            <w:tcW w:w="1302" w:type="dxa"/>
            <w:vAlign w:val="center"/>
          </w:tcPr>
          <w:p w:rsidR="00365287" w:rsidRPr="00FF3A40" w:rsidRDefault="00365287" w:rsidP="00744390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FF3A40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岗位分类</w:t>
            </w:r>
          </w:p>
        </w:tc>
        <w:tc>
          <w:tcPr>
            <w:tcW w:w="1670" w:type="dxa"/>
            <w:vAlign w:val="center"/>
          </w:tcPr>
          <w:p w:rsidR="00365287" w:rsidRPr="00FF3A40" w:rsidRDefault="00365287" w:rsidP="00744390">
            <w:pPr>
              <w:spacing w:line="440" w:lineRule="exact"/>
              <w:jc w:val="center"/>
              <w:cnfStyle w:val="100000000000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FF3A40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岗位名称</w:t>
            </w:r>
          </w:p>
        </w:tc>
        <w:tc>
          <w:tcPr>
            <w:tcW w:w="992" w:type="dxa"/>
            <w:vAlign w:val="center"/>
          </w:tcPr>
          <w:p w:rsidR="00365287" w:rsidRPr="00FF3A40" w:rsidRDefault="00365287" w:rsidP="00744390">
            <w:pPr>
              <w:spacing w:line="440" w:lineRule="exact"/>
              <w:jc w:val="center"/>
              <w:cnfStyle w:val="100000000000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FF3A40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人数</w:t>
            </w:r>
          </w:p>
        </w:tc>
        <w:tc>
          <w:tcPr>
            <w:tcW w:w="1240" w:type="dxa"/>
            <w:vAlign w:val="center"/>
          </w:tcPr>
          <w:p w:rsidR="00365287" w:rsidRPr="00FF3A40" w:rsidRDefault="00365287" w:rsidP="00744390">
            <w:pPr>
              <w:spacing w:line="440" w:lineRule="exact"/>
              <w:jc w:val="center"/>
              <w:cnfStyle w:val="100000000000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FF3A40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工作地点</w:t>
            </w:r>
          </w:p>
        </w:tc>
        <w:tc>
          <w:tcPr>
            <w:tcW w:w="5007" w:type="dxa"/>
            <w:vAlign w:val="center"/>
          </w:tcPr>
          <w:p w:rsidR="00365287" w:rsidRPr="00FF3A40" w:rsidRDefault="00365287" w:rsidP="00744390">
            <w:pPr>
              <w:spacing w:line="440" w:lineRule="exact"/>
              <w:jc w:val="center"/>
              <w:cnfStyle w:val="100000000000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FF3A40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专业</w:t>
            </w:r>
            <w:r w:rsidR="00EC0CDC" w:rsidRPr="00FF3A40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及岗位</w:t>
            </w:r>
            <w:r w:rsidRPr="00FF3A40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要求</w:t>
            </w:r>
          </w:p>
        </w:tc>
      </w:tr>
      <w:tr w:rsidR="00A273B2" w:rsidRPr="000F1294" w:rsidTr="00EA0E6C">
        <w:trPr>
          <w:cnfStyle w:val="000000100000"/>
          <w:trHeight w:val="1765"/>
          <w:jc w:val="center"/>
        </w:trPr>
        <w:tc>
          <w:tcPr>
            <w:cnfStyle w:val="001000000000"/>
            <w:tcW w:w="1302" w:type="dxa"/>
            <w:vMerge w:val="restart"/>
            <w:vAlign w:val="center"/>
          </w:tcPr>
          <w:p w:rsidR="00A273B2" w:rsidRPr="00D07AEE" w:rsidRDefault="00495B0A" w:rsidP="006A0776">
            <w:pPr>
              <w:spacing w:line="440" w:lineRule="exact"/>
              <w:jc w:val="center"/>
              <w:rPr>
                <w:rFonts w:ascii="楷体" w:eastAsia="楷体" w:hAnsi="楷体"/>
                <w:color w:val="000000" w:themeColor="text1"/>
                <w:sz w:val="22"/>
              </w:rPr>
            </w:pPr>
            <w:r w:rsidRPr="00D07AEE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产品技术类</w:t>
            </w:r>
          </w:p>
        </w:tc>
        <w:tc>
          <w:tcPr>
            <w:tcW w:w="1670" w:type="dxa"/>
            <w:vAlign w:val="center"/>
          </w:tcPr>
          <w:p w:rsidR="00A273B2" w:rsidRPr="005E7151" w:rsidRDefault="0060184E" w:rsidP="00E36D7C">
            <w:pPr>
              <w:spacing w:line="44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 w:rsidRPr="005E7151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I</w:t>
            </w:r>
            <w:r w:rsidRPr="005E7151">
              <w:rPr>
                <w:rFonts w:ascii="微软雅黑" w:eastAsia="微软雅黑" w:hAnsi="微软雅黑"/>
                <w:color w:val="000000" w:themeColor="text1"/>
                <w:sz w:val="22"/>
              </w:rPr>
              <w:t>T</w:t>
            </w:r>
            <w:r w:rsidRPr="005E7151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运维工程师</w:t>
            </w:r>
          </w:p>
        </w:tc>
        <w:tc>
          <w:tcPr>
            <w:tcW w:w="992" w:type="dxa"/>
            <w:vAlign w:val="center"/>
          </w:tcPr>
          <w:p w:rsidR="00A273B2" w:rsidRPr="005E7151" w:rsidRDefault="00A7531A" w:rsidP="006A0776">
            <w:pPr>
              <w:spacing w:line="44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5</w:t>
            </w:r>
          </w:p>
        </w:tc>
        <w:tc>
          <w:tcPr>
            <w:tcW w:w="1240" w:type="dxa"/>
            <w:vAlign w:val="center"/>
          </w:tcPr>
          <w:p w:rsidR="00A273B2" w:rsidRPr="005E7151" w:rsidRDefault="00E02BAC" w:rsidP="006A0776">
            <w:pPr>
              <w:spacing w:line="44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南昌</w:t>
            </w:r>
          </w:p>
        </w:tc>
        <w:tc>
          <w:tcPr>
            <w:tcW w:w="5007" w:type="dxa"/>
            <w:vAlign w:val="center"/>
          </w:tcPr>
          <w:p w:rsidR="0019362E" w:rsidRPr="005E7151" w:rsidRDefault="00132129" w:rsidP="00132129">
            <w:pPr>
              <w:spacing w:line="360" w:lineRule="exact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5E7151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1、</w:t>
            </w:r>
            <w:r w:rsidR="009811E0" w:rsidRPr="009811E0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统招全日制本科或硕士以上，计算机、网络、数据库、信息安全等专业；</w:t>
            </w:r>
          </w:p>
          <w:p w:rsidR="00A273B2" w:rsidRPr="005E7151" w:rsidRDefault="00C86979" w:rsidP="006A0776">
            <w:pPr>
              <w:spacing w:line="360" w:lineRule="exact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5E7151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2、</w:t>
            </w:r>
            <w:r w:rsidR="009811E0" w:rsidRPr="009811E0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理解oracle数据库的基本原理优先</w:t>
            </w:r>
            <w:r w:rsidR="009811E0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；熟悉linux系统者优先；</w:t>
            </w:r>
          </w:p>
        </w:tc>
      </w:tr>
      <w:tr w:rsidR="00A273B2" w:rsidRPr="00003D35" w:rsidTr="008061B3">
        <w:trPr>
          <w:trHeight w:val="1832"/>
          <w:jc w:val="center"/>
        </w:trPr>
        <w:tc>
          <w:tcPr>
            <w:cnfStyle w:val="001000000000"/>
            <w:tcW w:w="1302" w:type="dxa"/>
            <w:vMerge/>
            <w:vAlign w:val="center"/>
          </w:tcPr>
          <w:p w:rsidR="00A273B2" w:rsidRPr="00603AAC" w:rsidRDefault="00A273B2" w:rsidP="006A0776">
            <w:pPr>
              <w:spacing w:line="440" w:lineRule="exact"/>
              <w:jc w:val="center"/>
              <w:rPr>
                <w:rFonts w:ascii="楷体" w:eastAsia="楷体" w:hAnsi="楷体"/>
                <w:b w:val="0"/>
                <w:color w:val="000000" w:themeColor="text1"/>
                <w:sz w:val="22"/>
              </w:rPr>
            </w:pPr>
          </w:p>
        </w:tc>
        <w:tc>
          <w:tcPr>
            <w:tcW w:w="1670" w:type="dxa"/>
            <w:shd w:val="clear" w:color="auto" w:fill="FFFFFF" w:themeFill="background1"/>
            <w:vAlign w:val="center"/>
          </w:tcPr>
          <w:p w:rsidR="00A273B2" w:rsidRPr="005E7151" w:rsidRDefault="00917916" w:rsidP="005F6924">
            <w:pPr>
              <w:spacing w:line="320" w:lineRule="exact"/>
              <w:jc w:val="center"/>
              <w:cnfStyle w:val="0000000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软件</w:t>
            </w:r>
            <w:r w:rsidR="00A273B2" w:rsidRPr="005E7151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测试工程师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273B2" w:rsidRPr="005E7151" w:rsidRDefault="00BC7456" w:rsidP="006A0776">
            <w:pPr>
              <w:spacing w:line="440" w:lineRule="exact"/>
              <w:jc w:val="center"/>
              <w:cnfStyle w:val="0000000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3</w:t>
            </w:r>
          </w:p>
        </w:tc>
        <w:tc>
          <w:tcPr>
            <w:tcW w:w="1240" w:type="dxa"/>
            <w:shd w:val="clear" w:color="auto" w:fill="FFFFFF" w:themeFill="background1"/>
            <w:vAlign w:val="center"/>
          </w:tcPr>
          <w:p w:rsidR="00A273B2" w:rsidRPr="005E7151" w:rsidRDefault="00A273B2" w:rsidP="006A0776">
            <w:pPr>
              <w:spacing w:line="440" w:lineRule="exact"/>
              <w:jc w:val="center"/>
              <w:cnfStyle w:val="0000000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 w:rsidRPr="005E7151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南昌</w:t>
            </w:r>
          </w:p>
        </w:tc>
        <w:tc>
          <w:tcPr>
            <w:tcW w:w="5007" w:type="dxa"/>
            <w:shd w:val="clear" w:color="auto" w:fill="FFFFFF" w:themeFill="background1"/>
            <w:vAlign w:val="center"/>
          </w:tcPr>
          <w:p w:rsidR="00547B11" w:rsidRPr="005E7151" w:rsidRDefault="00472DA4" w:rsidP="00472DA4">
            <w:pPr>
              <w:spacing w:line="320" w:lineRule="exact"/>
              <w:cnfStyle w:val="0000000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5E7151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1、</w:t>
            </w:r>
            <w:r w:rsidR="00383BBC" w:rsidRPr="00383BBC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统招全日制本科以上学历，计算机类专业；</w:t>
            </w:r>
          </w:p>
          <w:p w:rsidR="006E794E" w:rsidRDefault="006E794E" w:rsidP="006E794E">
            <w:pPr>
              <w:spacing w:line="320" w:lineRule="exact"/>
              <w:cnfStyle w:val="0000000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5E7151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2、</w:t>
            </w:r>
            <w:r w:rsidR="00C40747" w:rsidRPr="00C40747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掌握、net开发语言以及python、shell其中一种脚本语言</w:t>
            </w:r>
            <w:r w:rsidR="00C40747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；</w:t>
            </w:r>
          </w:p>
          <w:p w:rsidR="00C40747" w:rsidRPr="005E7151" w:rsidRDefault="005144C3" w:rsidP="006E794E">
            <w:pPr>
              <w:spacing w:line="320" w:lineRule="exact"/>
              <w:cnfStyle w:val="0000000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DE6F52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3、了解自动化、白盒、性能测试，掌握常见的白盒测试工具以及开源测试工具</w:t>
            </w:r>
          </w:p>
        </w:tc>
      </w:tr>
      <w:tr w:rsidR="00E80366" w:rsidRPr="00003D35" w:rsidTr="008061B3">
        <w:trPr>
          <w:cnfStyle w:val="000000100000"/>
          <w:trHeight w:val="2211"/>
          <w:jc w:val="center"/>
        </w:trPr>
        <w:tc>
          <w:tcPr>
            <w:cnfStyle w:val="001000000000"/>
            <w:tcW w:w="1302" w:type="dxa"/>
            <w:vMerge w:val="restart"/>
            <w:vAlign w:val="center"/>
          </w:tcPr>
          <w:p w:rsidR="00E80366" w:rsidRPr="00D07AEE" w:rsidRDefault="00CC72A6" w:rsidP="006A0776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 w:rsidRPr="00D07AEE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服务</w:t>
            </w:r>
            <w:r w:rsidR="00650A4C" w:rsidRPr="00D07AEE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运营</w:t>
            </w:r>
            <w:r w:rsidRPr="00D07AEE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类</w:t>
            </w:r>
          </w:p>
        </w:tc>
        <w:tc>
          <w:tcPr>
            <w:tcW w:w="1670" w:type="dxa"/>
            <w:vAlign w:val="center"/>
          </w:tcPr>
          <w:p w:rsidR="00E80366" w:rsidRPr="00693F72" w:rsidRDefault="00E80366" w:rsidP="00265B35">
            <w:pPr>
              <w:spacing w:line="32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693F72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咨询</w:t>
            </w:r>
            <w:r w:rsidR="006B64E3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实施</w:t>
            </w:r>
            <w:r w:rsidRPr="00693F72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顾问</w:t>
            </w:r>
            <w:r w:rsidR="006B64E3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（ERP）</w:t>
            </w:r>
          </w:p>
        </w:tc>
        <w:tc>
          <w:tcPr>
            <w:tcW w:w="992" w:type="dxa"/>
            <w:vAlign w:val="center"/>
          </w:tcPr>
          <w:p w:rsidR="00E80366" w:rsidRPr="00693F72" w:rsidRDefault="009221FC" w:rsidP="006A0776">
            <w:pPr>
              <w:spacing w:line="44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2</w:t>
            </w:r>
            <w:r w:rsidR="00C10D6A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5</w:t>
            </w:r>
          </w:p>
        </w:tc>
        <w:tc>
          <w:tcPr>
            <w:tcW w:w="1240" w:type="dxa"/>
            <w:vAlign w:val="center"/>
          </w:tcPr>
          <w:p w:rsidR="00E80366" w:rsidRPr="00693F72" w:rsidRDefault="00B82F32" w:rsidP="009651D8">
            <w:pPr>
              <w:spacing w:line="32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南昌、</w:t>
            </w:r>
            <w:r w:rsidR="003A4E62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厦门</w:t>
            </w:r>
            <w:r w:rsidR="00615F8F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、</w:t>
            </w:r>
            <w:r w:rsidR="00DA4B19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华东地区</w:t>
            </w:r>
            <w:r w:rsidR="001942B1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、华南地区</w:t>
            </w:r>
          </w:p>
        </w:tc>
        <w:tc>
          <w:tcPr>
            <w:tcW w:w="5007" w:type="dxa"/>
            <w:vAlign w:val="center"/>
          </w:tcPr>
          <w:p w:rsidR="0079485B" w:rsidRPr="00693F72" w:rsidRDefault="0079485B" w:rsidP="00807A13">
            <w:pPr>
              <w:spacing w:line="320" w:lineRule="exact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693F72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1、</w:t>
            </w:r>
            <w:r w:rsidR="00DD753E" w:rsidRPr="00DD753E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统招本科及以上学历，</w:t>
            </w:r>
            <w:r w:rsidR="005B6D58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财务类、</w:t>
            </w:r>
            <w:r w:rsidR="00DD753E" w:rsidRPr="00DD753E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工商管理、计算机、网络等相关专业；</w:t>
            </w:r>
          </w:p>
          <w:p w:rsidR="00E80366" w:rsidRDefault="004277FE" w:rsidP="00807A13">
            <w:pPr>
              <w:spacing w:line="320" w:lineRule="exact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693F72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2、</w:t>
            </w:r>
            <w:r w:rsidR="00E80366" w:rsidRPr="00693F72">
              <w:rPr>
                <w:rFonts w:ascii="微软雅黑" w:eastAsia="微软雅黑" w:hAnsi="微软雅黑"/>
                <w:color w:val="000000" w:themeColor="text1"/>
                <w:szCs w:val="21"/>
              </w:rPr>
              <w:t>office</w:t>
            </w:r>
            <w:r w:rsidR="002E21F1">
              <w:rPr>
                <w:rFonts w:ascii="微软雅黑" w:eastAsia="微软雅黑" w:hAnsi="微软雅黑"/>
                <w:color w:val="000000" w:themeColor="text1"/>
                <w:szCs w:val="21"/>
              </w:rPr>
              <w:t>基础扎实</w:t>
            </w:r>
            <w:r w:rsidR="002E21F1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，</w:t>
            </w:r>
            <w:r w:rsidR="002E21F1" w:rsidRPr="002E21F1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具备有较强的学习能力，具有良好的沟通协调能力和团队合作精神；</w:t>
            </w:r>
          </w:p>
          <w:p w:rsidR="00D21B43" w:rsidRPr="005F5558" w:rsidRDefault="00D21B43" w:rsidP="003808B1">
            <w:pPr>
              <w:spacing w:beforeLines="50" w:line="320" w:lineRule="exact"/>
              <w:cnfStyle w:val="000000100000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5F5558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南昌站招聘：南昌5人、</w:t>
            </w:r>
            <w:r w:rsidR="003234FF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华南</w:t>
            </w:r>
            <w:r w:rsidR="007C0B8F" w:rsidRPr="005F5558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地区</w:t>
            </w:r>
            <w:r w:rsidR="00572F5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5</w:t>
            </w:r>
            <w:r w:rsidR="007C0B8F" w:rsidRPr="005F5558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人、</w:t>
            </w:r>
            <w:r w:rsidR="00572F5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华东</w:t>
            </w:r>
            <w:r w:rsidR="007C0B8F" w:rsidRPr="005F5558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地区10人</w:t>
            </w:r>
            <w:r w:rsidR="00301DED" w:rsidRPr="005F5558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，厦门</w:t>
            </w:r>
            <w:r w:rsidR="00D46240" w:rsidRPr="005F5558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5</w:t>
            </w:r>
            <w:r w:rsidR="008A06A1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人；</w:t>
            </w:r>
            <w:bookmarkStart w:id="0" w:name="_GoBack"/>
            <w:bookmarkEnd w:id="0"/>
          </w:p>
        </w:tc>
      </w:tr>
      <w:tr w:rsidR="00E80366" w:rsidRPr="00003D35" w:rsidTr="008061B3">
        <w:trPr>
          <w:trHeight w:val="1675"/>
          <w:jc w:val="center"/>
        </w:trPr>
        <w:tc>
          <w:tcPr>
            <w:cnfStyle w:val="001000000000"/>
            <w:tcW w:w="1302" w:type="dxa"/>
            <w:vMerge/>
            <w:vAlign w:val="center"/>
          </w:tcPr>
          <w:p w:rsidR="00E80366" w:rsidRPr="00693F72" w:rsidRDefault="00E80366" w:rsidP="006A0776">
            <w:pPr>
              <w:spacing w:line="440" w:lineRule="exact"/>
              <w:jc w:val="center"/>
              <w:rPr>
                <w:rFonts w:ascii="微软雅黑" w:eastAsia="微软雅黑" w:hAnsi="微软雅黑"/>
                <w:b w:val="0"/>
                <w:color w:val="000000" w:themeColor="text1"/>
                <w:sz w:val="22"/>
              </w:rPr>
            </w:pPr>
          </w:p>
        </w:tc>
        <w:tc>
          <w:tcPr>
            <w:tcW w:w="1670" w:type="dxa"/>
            <w:vAlign w:val="center"/>
          </w:tcPr>
          <w:p w:rsidR="00E80366" w:rsidRPr="00693F72" w:rsidRDefault="00AA267B" w:rsidP="008B30CD">
            <w:pPr>
              <w:spacing w:line="320" w:lineRule="exact"/>
              <w:jc w:val="center"/>
              <w:cnfStyle w:val="0000000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客服专员（400电话）</w:t>
            </w:r>
          </w:p>
        </w:tc>
        <w:tc>
          <w:tcPr>
            <w:tcW w:w="992" w:type="dxa"/>
            <w:vAlign w:val="center"/>
          </w:tcPr>
          <w:p w:rsidR="00E80366" w:rsidRPr="00693F72" w:rsidRDefault="00481EA9" w:rsidP="006A0776">
            <w:pPr>
              <w:spacing w:line="440" w:lineRule="exact"/>
              <w:jc w:val="center"/>
              <w:cnfStyle w:val="0000000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15</w:t>
            </w:r>
          </w:p>
        </w:tc>
        <w:tc>
          <w:tcPr>
            <w:tcW w:w="1240" w:type="dxa"/>
            <w:vAlign w:val="center"/>
          </w:tcPr>
          <w:p w:rsidR="00E80366" w:rsidRPr="00693F72" w:rsidRDefault="00B17CBD" w:rsidP="006A0776">
            <w:pPr>
              <w:spacing w:line="440" w:lineRule="exact"/>
              <w:jc w:val="center"/>
              <w:cnfStyle w:val="0000000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南昌</w:t>
            </w:r>
          </w:p>
        </w:tc>
        <w:tc>
          <w:tcPr>
            <w:tcW w:w="5007" w:type="dxa"/>
            <w:vAlign w:val="center"/>
          </w:tcPr>
          <w:p w:rsidR="002C41C7" w:rsidRPr="00693F72" w:rsidRDefault="002C41C7" w:rsidP="002C41C7">
            <w:pPr>
              <w:spacing w:line="320" w:lineRule="exact"/>
              <w:cnfStyle w:val="0000000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693F72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1、</w:t>
            </w:r>
            <w:r w:rsidRPr="00725DB8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专业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不限，大专及以上学历，本科优先</w:t>
            </w:r>
            <w:r w:rsidRPr="00693F72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；</w:t>
            </w:r>
          </w:p>
          <w:p w:rsidR="002C41C7" w:rsidRDefault="002C41C7" w:rsidP="002C41C7">
            <w:pPr>
              <w:spacing w:line="320" w:lineRule="exact"/>
              <w:cnfStyle w:val="0000000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693F72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2、</w:t>
            </w:r>
            <w:r w:rsidRPr="00737DE6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熟悉计算机操作基本知识，</w:t>
            </w: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office基础扎实</w:t>
            </w:r>
            <w:r w:rsidRPr="00737DE6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；使用过企业网络应用软件（SAAS）更好 ；</w:t>
            </w:r>
          </w:p>
          <w:p w:rsidR="00E80366" w:rsidRPr="00693F72" w:rsidRDefault="002C41C7" w:rsidP="002C41C7">
            <w:pPr>
              <w:spacing w:line="360" w:lineRule="exact"/>
              <w:cnfStyle w:val="00000000000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3、具备良好</w:t>
            </w:r>
            <w:r w:rsidRPr="00737DE6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文字表达能力，沟通能力强，营销意识好</w:t>
            </w:r>
          </w:p>
        </w:tc>
      </w:tr>
      <w:tr w:rsidR="00E80366" w:rsidRPr="00003D35" w:rsidTr="002C41C7">
        <w:trPr>
          <w:cnfStyle w:val="000000100000"/>
          <w:trHeight w:val="1530"/>
          <w:jc w:val="center"/>
        </w:trPr>
        <w:tc>
          <w:tcPr>
            <w:cnfStyle w:val="001000000000"/>
            <w:tcW w:w="1302" w:type="dxa"/>
            <w:vMerge/>
            <w:vAlign w:val="center"/>
          </w:tcPr>
          <w:p w:rsidR="00E80366" w:rsidRPr="00693F72" w:rsidRDefault="00E80366" w:rsidP="006A0776">
            <w:pPr>
              <w:spacing w:line="440" w:lineRule="exact"/>
              <w:jc w:val="center"/>
              <w:rPr>
                <w:rFonts w:ascii="微软雅黑" w:eastAsia="微软雅黑" w:hAnsi="微软雅黑"/>
                <w:b w:val="0"/>
                <w:color w:val="000000" w:themeColor="text1"/>
                <w:sz w:val="22"/>
              </w:rPr>
            </w:pPr>
          </w:p>
        </w:tc>
        <w:tc>
          <w:tcPr>
            <w:tcW w:w="1670" w:type="dxa"/>
            <w:vAlign w:val="center"/>
          </w:tcPr>
          <w:p w:rsidR="00E80366" w:rsidRDefault="006964B8" w:rsidP="00265B35">
            <w:pPr>
              <w:spacing w:line="32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在线运营专员</w:t>
            </w:r>
          </w:p>
          <w:p w:rsidR="00EB5764" w:rsidRPr="00693F72" w:rsidRDefault="00EB5764" w:rsidP="00265B35">
            <w:pPr>
              <w:spacing w:line="32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（互联网）</w:t>
            </w:r>
          </w:p>
        </w:tc>
        <w:tc>
          <w:tcPr>
            <w:tcW w:w="992" w:type="dxa"/>
            <w:vAlign w:val="center"/>
          </w:tcPr>
          <w:p w:rsidR="00E80366" w:rsidRPr="00693F72" w:rsidRDefault="001E19DA" w:rsidP="006A0776">
            <w:pPr>
              <w:spacing w:line="44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5</w:t>
            </w:r>
          </w:p>
        </w:tc>
        <w:tc>
          <w:tcPr>
            <w:tcW w:w="1240" w:type="dxa"/>
            <w:vAlign w:val="center"/>
          </w:tcPr>
          <w:p w:rsidR="00E80366" w:rsidRPr="00693F72" w:rsidRDefault="00E80366" w:rsidP="006A0776">
            <w:pPr>
              <w:spacing w:line="44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 w:rsidRPr="00693F72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南昌</w:t>
            </w:r>
          </w:p>
        </w:tc>
        <w:tc>
          <w:tcPr>
            <w:tcW w:w="5007" w:type="dxa"/>
            <w:vAlign w:val="center"/>
          </w:tcPr>
          <w:p w:rsidR="005325DE" w:rsidRPr="00693F72" w:rsidRDefault="00A16731" w:rsidP="006A6CB6">
            <w:pPr>
              <w:spacing w:line="320" w:lineRule="exact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693F72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1、</w:t>
            </w:r>
            <w:r w:rsidR="00687F37" w:rsidRPr="00725DB8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专业</w:t>
            </w:r>
            <w:r w:rsidR="004B5014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不限</w:t>
            </w:r>
            <w:r w:rsidR="002F19E2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，本科</w:t>
            </w:r>
            <w:r w:rsidR="00100E9D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及以上学历</w:t>
            </w:r>
            <w:r w:rsidR="005325DE" w:rsidRPr="00693F72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；</w:t>
            </w:r>
          </w:p>
          <w:p w:rsidR="00A16731" w:rsidRDefault="00A16731" w:rsidP="006A6CB6">
            <w:pPr>
              <w:spacing w:line="320" w:lineRule="exact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693F72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2、</w:t>
            </w:r>
            <w:r w:rsidR="00737DE6" w:rsidRPr="00737DE6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熟悉计算机操作基本知识，</w:t>
            </w:r>
            <w:r w:rsidR="00805C07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office基础扎实</w:t>
            </w:r>
            <w:r w:rsidR="00737DE6" w:rsidRPr="00737DE6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；使用过企业网络应用软件（SAAS）更好 ；</w:t>
            </w:r>
          </w:p>
          <w:p w:rsidR="00737DE6" w:rsidRPr="00737DE6" w:rsidRDefault="00737DE6" w:rsidP="006A6CB6">
            <w:pPr>
              <w:spacing w:line="320" w:lineRule="exact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3、</w:t>
            </w:r>
            <w:r w:rsidR="00257C6D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具备良好</w:t>
            </w:r>
            <w:r w:rsidRPr="00737DE6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文字表达能力，沟通能力强，营销意识好</w:t>
            </w:r>
          </w:p>
        </w:tc>
      </w:tr>
      <w:tr w:rsidR="00094FEE" w:rsidRPr="00003D35" w:rsidTr="008061B3">
        <w:trPr>
          <w:trHeight w:val="1958"/>
          <w:jc w:val="center"/>
        </w:trPr>
        <w:tc>
          <w:tcPr>
            <w:cnfStyle w:val="001000000000"/>
            <w:tcW w:w="1302" w:type="dxa"/>
            <w:vAlign w:val="center"/>
          </w:tcPr>
          <w:p w:rsidR="00094FEE" w:rsidRPr="00D07AEE" w:rsidRDefault="002A13DF" w:rsidP="006A0776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 w:rsidRPr="00D07AEE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营销类</w:t>
            </w:r>
          </w:p>
        </w:tc>
        <w:tc>
          <w:tcPr>
            <w:tcW w:w="1670" w:type="dxa"/>
            <w:vAlign w:val="center"/>
          </w:tcPr>
          <w:p w:rsidR="00094FEE" w:rsidRPr="00693F72" w:rsidRDefault="00535AF9" w:rsidP="00265B35">
            <w:pPr>
              <w:spacing w:line="320" w:lineRule="exact"/>
              <w:jc w:val="center"/>
              <w:cnfStyle w:val="0000000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电话销售</w:t>
            </w:r>
          </w:p>
        </w:tc>
        <w:tc>
          <w:tcPr>
            <w:tcW w:w="992" w:type="dxa"/>
            <w:vAlign w:val="center"/>
          </w:tcPr>
          <w:p w:rsidR="00094FEE" w:rsidRPr="00693F72" w:rsidRDefault="00535AF9" w:rsidP="006A0776">
            <w:pPr>
              <w:spacing w:line="440" w:lineRule="exact"/>
              <w:jc w:val="center"/>
              <w:cnfStyle w:val="0000000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5</w:t>
            </w:r>
          </w:p>
        </w:tc>
        <w:tc>
          <w:tcPr>
            <w:tcW w:w="1240" w:type="dxa"/>
            <w:vAlign w:val="center"/>
          </w:tcPr>
          <w:p w:rsidR="00094FEE" w:rsidRPr="00693F72" w:rsidRDefault="001D1495" w:rsidP="006A0776">
            <w:pPr>
              <w:spacing w:line="440" w:lineRule="exact"/>
              <w:jc w:val="center"/>
              <w:cnfStyle w:val="0000000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南昌</w:t>
            </w:r>
          </w:p>
        </w:tc>
        <w:tc>
          <w:tcPr>
            <w:tcW w:w="5007" w:type="dxa"/>
            <w:vAlign w:val="center"/>
          </w:tcPr>
          <w:p w:rsidR="00AB6B99" w:rsidRDefault="00AB6B99" w:rsidP="00AB6B99">
            <w:pPr>
              <w:spacing w:line="320" w:lineRule="exact"/>
              <w:cnfStyle w:val="0000000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 w:rsidRPr="00AB6B99">
              <w:rPr>
                <w:rFonts w:ascii="微软雅黑" w:eastAsia="微软雅黑" w:hAnsi="微软雅黑"/>
                <w:color w:val="000000" w:themeColor="text1"/>
                <w:szCs w:val="21"/>
              </w:rPr>
              <w:t>1、</w:t>
            </w:r>
            <w:r w:rsidR="00915B73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本科学历优先，专业不限；</w:t>
            </w:r>
          </w:p>
          <w:p w:rsidR="00AB6B99" w:rsidRPr="00AB6B99" w:rsidRDefault="00AB6B99" w:rsidP="00AB6B99">
            <w:pPr>
              <w:spacing w:line="320" w:lineRule="exact"/>
              <w:cnfStyle w:val="0000000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2、</w:t>
            </w:r>
            <w:r w:rsidRPr="00AB6B99">
              <w:rPr>
                <w:rFonts w:ascii="微软雅黑" w:eastAsia="微软雅黑" w:hAnsi="微软雅黑"/>
                <w:color w:val="000000" w:themeColor="text1"/>
                <w:szCs w:val="21"/>
              </w:rPr>
              <w:t>表达清晰、流利，能承受一定工作压力；</w:t>
            </w:r>
          </w:p>
          <w:p w:rsidR="00AB6B99" w:rsidRPr="00AB6B99" w:rsidRDefault="00AB6B99" w:rsidP="00AB6B99">
            <w:pPr>
              <w:spacing w:line="320" w:lineRule="exact"/>
              <w:cnfStyle w:val="0000000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3</w:t>
            </w:r>
            <w:r w:rsidRPr="00AB6B99">
              <w:rPr>
                <w:rFonts w:ascii="微软雅黑" w:eastAsia="微软雅黑" w:hAnsi="微软雅黑"/>
                <w:color w:val="000000" w:themeColor="text1"/>
                <w:szCs w:val="21"/>
              </w:rPr>
              <w:t>、具备较强的学习能力和优秀的沟通能力；</w:t>
            </w:r>
          </w:p>
          <w:p w:rsidR="00094FEE" w:rsidRPr="00693F72" w:rsidRDefault="00AB6B99" w:rsidP="00AB6B99">
            <w:pPr>
              <w:spacing w:line="320" w:lineRule="exact"/>
              <w:cnfStyle w:val="0000000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4</w:t>
            </w:r>
            <w:r w:rsidRPr="00AB6B99">
              <w:rPr>
                <w:rFonts w:ascii="微软雅黑" w:eastAsia="微软雅黑" w:hAnsi="微软雅黑"/>
                <w:color w:val="000000" w:themeColor="text1"/>
                <w:szCs w:val="21"/>
              </w:rPr>
              <w:t>、性格坚韧，思维敏捷，具备良好的应变能力和承压能力；善于分析问题，热爱销售工作，乐于挑战高薪</w:t>
            </w:r>
          </w:p>
        </w:tc>
      </w:tr>
      <w:tr w:rsidR="00094FEE" w:rsidRPr="00003D35" w:rsidTr="00961AA5">
        <w:trPr>
          <w:cnfStyle w:val="000000100000"/>
          <w:trHeight w:val="1923"/>
          <w:jc w:val="center"/>
        </w:trPr>
        <w:tc>
          <w:tcPr>
            <w:cnfStyle w:val="001000000000"/>
            <w:tcW w:w="1302" w:type="dxa"/>
            <w:vAlign w:val="center"/>
          </w:tcPr>
          <w:p w:rsidR="00094FEE" w:rsidRPr="00D77572" w:rsidRDefault="00A91AAA" w:rsidP="006A0776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 w:rsidRPr="00D77572"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职能类</w:t>
            </w:r>
          </w:p>
        </w:tc>
        <w:tc>
          <w:tcPr>
            <w:tcW w:w="1670" w:type="dxa"/>
            <w:vAlign w:val="center"/>
          </w:tcPr>
          <w:p w:rsidR="00094FEE" w:rsidRPr="00693F72" w:rsidRDefault="005F249D" w:rsidP="00265B35">
            <w:pPr>
              <w:spacing w:line="32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财务专员</w:t>
            </w:r>
          </w:p>
        </w:tc>
        <w:tc>
          <w:tcPr>
            <w:tcW w:w="992" w:type="dxa"/>
            <w:vAlign w:val="center"/>
          </w:tcPr>
          <w:p w:rsidR="00094FEE" w:rsidRPr="00693F72" w:rsidRDefault="00622EFD" w:rsidP="006A0776">
            <w:pPr>
              <w:spacing w:line="44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15</w:t>
            </w:r>
          </w:p>
        </w:tc>
        <w:tc>
          <w:tcPr>
            <w:tcW w:w="1240" w:type="dxa"/>
            <w:vAlign w:val="center"/>
          </w:tcPr>
          <w:p w:rsidR="00094FEE" w:rsidRPr="00693F72" w:rsidRDefault="00685756" w:rsidP="006A0776">
            <w:pPr>
              <w:spacing w:line="440" w:lineRule="exact"/>
              <w:jc w:val="center"/>
              <w:cnfStyle w:val="000000100000"/>
              <w:rPr>
                <w:rFonts w:ascii="微软雅黑" w:eastAsia="微软雅黑" w:hAnsi="微软雅黑"/>
                <w:color w:val="000000" w:themeColor="text1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2"/>
              </w:rPr>
              <w:t>南昌</w:t>
            </w:r>
          </w:p>
        </w:tc>
        <w:tc>
          <w:tcPr>
            <w:tcW w:w="5007" w:type="dxa"/>
            <w:vAlign w:val="center"/>
          </w:tcPr>
          <w:p w:rsidR="00094FEE" w:rsidRPr="00966C29" w:rsidRDefault="00966C29" w:rsidP="00966C29">
            <w:pPr>
              <w:spacing w:line="320" w:lineRule="exact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1</w:t>
            </w:r>
            <w:r w:rsidRPr="00AB6B99">
              <w:rPr>
                <w:rFonts w:ascii="微软雅黑" w:eastAsia="微软雅黑" w:hAnsi="微软雅黑"/>
                <w:color w:val="000000" w:themeColor="text1"/>
                <w:szCs w:val="21"/>
              </w:rPr>
              <w:t>、</w:t>
            </w:r>
            <w:r w:rsidR="00A168FA" w:rsidRPr="00966C29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统招重点本科或以上学历，财务</w:t>
            </w:r>
            <w:r w:rsidR="00113054" w:rsidRPr="00966C29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相关</w:t>
            </w:r>
            <w:r w:rsidRPr="00966C29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专业；</w:t>
            </w:r>
          </w:p>
          <w:p w:rsidR="00966C29" w:rsidRDefault="00645E62" w:rsidP="00966C29">
            <w:pPr>
              <w:spacing w:line="320" w:lineRule="exact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2、</w:t>
            </w:r>
            <w:r w:rsidRPr="003F0743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熟悉财务管理的基本知识和基本技能，获得国家初级会计师或注册会计师资客考试者优先；</w:t>
            </w:r>
          </w:p>
          <w:p w:rsidR="00EA0E6C" w:rsidRDefault="00EA0E6C" w:rsidP="00966C29">
            <w:pPr>
              <w:spacing w:line="320" w:lineRule="exact"/>
              <w:cnfStyle w:val="000000100000"/>
              <w:rPr>
                <w:rFonts w:ascii="微软雅黑" w:eastAsia="微软雅黑" w:hAnsi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3</w:t>
            </w:r>
            <w:r w:rsidR="00B45D87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、</w:t>
            </w:r>
            <w:r w:rsidRPr="00B45D87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具备良好保密意识；</w:t>
            </w:r>
          </w:p>
          <w:p w:rsidR="00961AA5" w:rsidRPr="00961AA5" w:rsidRDefault="00961AA5" w:rsidP="003808B1">
            <w:pPr>
              <w:spacing w:beforeLines="50" w:line="320" w:lineRule="exact"/>
              <w:cnfStyle w:val="000000100000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961AA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备注：</w:t>
            </w:r>
            <w:r w:rsidR="00181B9C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可提前实习，</w:t>
            </w:r>
            <w:r w:rsidRPr="00961AA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需要去北京</w:t>
            </w:r>
            <w:r w:rsidR="00A9503E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总部</w:t>
            </w:r>
            <w:r w:rsidRPr="00961AA5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培训2-3个月</w:t>
            </w:r>
          </w:p>
        </w:tc>
      </w:tr>
    </w:tbl>
    <w:p w:rsidR="00003D35" w:rsidRDefault="00003D35" w:rsidP="00003D35">
      <w:pPr>
        <w:spacing w:line="440" w:lineRule="exact"/>
        <w:rPr>
          <w:b/>
          <w:color w:val="000000" w:themeColor="text1"/>
          <w:sz w:val="27"/>
          <w:szCs w:val="27"/>
        </w:rPr>
      </w:pPr>
    </w:p>
    <w:p w:rsidR="00C4399B" w:rsidRDefault="00C4399B" w:rsidP="00003D35">
      <w:pPr>
        <w:spacing w:line="440" w:lineRule="exact"/>
        <w:rPr>
          <w:b/>
          <w:color w:val="000000" w:themeColor="text1"/>
          <w:sz w:val="27"/>
          <w:szCs w:val="27"/>
        </w:rPr>
      </w:pPr>
    </w:p>
    <w:p w:rsidR="00C4399B" w:rsidRDefault="004D6C2B" w:rsidP="00003D35">
      <w:pPr>
        <w:spacing w:line="440" w:lineRule="exact"/>
        <w:rPr>
          <w:b/>
          <w:color w:val="000000" w:themeColor="text1"/>
          <w:sz w:val="27"/>
          <w:szCs w:val="27"/>
        </w:rPr>
      </w:pPr>
      <w:r>
        <w:rPr>
          <w:b/>
          <w:noProof/>
          <w:color w:val="000000" w:themeColor="text1"/>
          <w:sz w:val="27"/>
          <w:szCs w:val="27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147468</wp:posOffset>
            </wp:positionV>
            <wp:extent cx="3531600" cy="85740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600" cy="85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99B" w:rsidRDefault="00C4399B" w:rsidP="00003D35">
      <w:pPr>
        <w:spacing w:line="440" w:lineRule="exact"/>
        <w:rPr>
          <w:b/>
          <w:color w:val="000000" w:themeColor="text1"/>
          <w:sz w:val="27"/>
          <w:szCs w:val="27"/>
        </w:rPr>
      </w:pPr>
    </w:p>
    <w:p w:rsidR="00D613F7" w:rsidRDefault="00D613F7" w:rsidP="00003D35">
      <w:pPr>
        <w:spacing w:line="440" w:lineRule="exact"/>
        <w:rPr>
          <w:b/>
          <w:color w:val="000000" w:themeColor="text1"/>
          <w:sz w:val="27"/>
          <w:szCs w:val="27"/>
        </w:rPr>
      </w:pPr>
    </w:p>
    <w:p w:rsidR="00D613F7" w:rsidRDefault="00C913BC" w:rsidP="00003D35">
      <w:pPr>
        <w:spacing w:line="440" w:lineRule="exact"/>
        <w:rPr>
          <w:b/>
          <w:color w:val="000000" w:themeColor="text1"/>
          <w:sz w:val="27"/>
          <w:szCs w:val="27"/>
        </w:rPr>
      </w:pPr>
      <w:r>
        <w:rPr>
          <w:b/>
          <w:noProof/>
          <w:color w:val="000000" w:themeColor="text1"/>
          <w:sz w:val="27"/>
          <w:szCs w:val="27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2222205</wp:posOffset>
            </wp:positionV>
            <wp:extent cx="3531600" cy="809066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600" cy="809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065" w:type="dxa"/>
        <w:tblInd w:w="-856" w:type="dxa"/>
        <w:tblLook w:val="04A0"/>
      </w:tblPr>
      <w:tblGrid>
        <w:gridCol w:w="1277"/>
        <w:gridCol w:w="1134"/>
        <w:gridCol w:w="2268"/>
        <w:gridCol w:w="2551"/>
        <w:gridCol w:w="2835"/>
      </w:tblGrid>
      <w:tr w:rsidR="00B81DCE" w:rsidRPr="00B81DCE" w:rsidTr="00036A6E">
        <w:trPr>
          <w:trHeight w:val="75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:rsidR="00B81DCE" w:rsidRPr="00B81DCE" w:rsidRDefault="00B81DCE" w:rsidP="0004159E">
            <w:pPr>
              <w:widowControl/>
              <w:spacing w:line="380" w:lineRule="exact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Cs w:val="21"/>
              </w:rPr>
            </w:pPr>
            <w:r w:rsidRPr="00B81DCE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Cs w:val="21"/>
              </w:rPr>
              <w:t>校招地区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:rsidR="00B81DCE" w:rsidRPr="00B81DCE" w:rsidRDefault="00B81DCE" w:rsidP="0004159E">
            <w:pPr>
              <w:widowControl/>
              <w:spacing w:line="380" w:lineRule="exact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Cs w:val="21"/>
              </w:rPr>
            </w:pPr>
            <w:r w:rsidRPr="00B81DCE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Cs w:val="21"/>
              </w:rPr>
              <w:t>城市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:rsidR="00B81DCE" w:rsidRPr="00B81DCE" w:rsidRDefault="00B81DCE" w:rsidP="0004159E">
            <w:pPr>
              <w:widowControl/>
              <w:spacing w:line="380" w:lineRule="exact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Cs w:val="21"/>
              </w:rPr>
            </w:pPr>
            <w:r w:rsidRPr="00B81DCE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Cs w:val="21"/>
              </w:rPr>
              <w:t>宣讲学校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vAlign w:val="center"/>
            <w:hideMark/>
          </w:tcPr>
          <w:p w:rsidR="00B81DCE" w:rsidRPr="00B81DCE" w:rsidRDefault="00B81DCE" w:rsidP="0004159E">
            <w:pPr>
              <w:widowControl/>
              <w:spacing w:line="380" w:lineRule="exact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Cs w:val="21"/>
              </w:rPr>
            </w:pPr>
            <w:r w:rsidRPr="00B81DCE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Cs w:val="21"/>
              </w:rPr>
              <w:t>时间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:rsidR="00B81DCE" w:rsidRPr="00B81DCE" w:rsidRDefault="00B81DCE" w:rsidP="0004159E">
            <w:pPr>
              <w:widowControl/>
              <w:spacing w:line="380" w:lineRule="exact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Cs w:val="21"/>
              </w:rPr>
            </w:pPr>
            <w:r w:rsidRPr="00B81DCE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Cs w:val="21"/>
              </w:rPr>
              <w:t>宣讲地点</w:t>
            </w:r>
          </w:p>
        </w:tc>
      </w:tr>
      <w:tr w:rsidR="00B81DCE" w:rsidRPr="00B81DCE" w:rsidTr="00036A6E">
        <w:trPr>
          <w:trHeight w:val="846"/>
        </w:trPr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DCE" w:rsidRPr="00B81DCE" w:rsidRDefault="00B81DCE" w:rsidP="0004159E">
            <w:pPr>
              <w:widowControl/>
              <w:spacing w:line="38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B81DCE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中部地区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DCE" w:rsidRPr="00B81DCE" w:rsidRDefault="00B81DCE" w:rsidP="0004159E">
            <w:pPr>
              <w:widowControl/>
              <w:spacing w:line="38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B81DCE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南昌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545" w:rsidRDefault="00B81DCE" w:rsidP="00036A6E">
            <w:pPr>
              <w:widowControl/>
              <w:spacing w:line="3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南昌大学</w:t>
            </w:r>
          </w:p>
          <w:p w:rsidR="00B81DCE" w:rsidRPr="00B81DCE" w:rsidRDefault="00B81DCE" w:rsidP="00036A6E">
            <w:pPr>
              <w:widowControl/>
              <w:spacing w:line="3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（前湖校区</w:t>
            </w:r>
            <w:r w:rsidRPr="00B81DCE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DCE" w:rsidRPr="00B81DCE" w:rsidRDefault="00B81DCE" w:rsidP="0004159E">
            <w:pPr>
              <w:widowControl/>
              <w:spacing w:line="38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9月23日下午14点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DCE" w:rsidRPr="00B81DCE" w:rsidRDefault="00B81DCE" w:rsidP="0004159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游泳馆B104</w:t>
            </w:r>
          </w:p>
        </w:tc>
      </w:tr>
      <w:tr w:rsidR="00AC3DBA" w:rsidRPr="00B81DCE" w:rsidTr="00036A6E">
        <w:trPr>
          <w:trHeight w:val="688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3DBA" w:rsidRPr="00B81DCE" w:rsidRDefault="00AC3DBA" w:rsidP="00AC3DBA">
            <w:pPr>
              <w:widowControl/>
              <w:spacing w:line="38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DBA" w:rsidRPr="00B81DCE" w:rsidRDefault="00AC3DBA" w:rsidP="00AC3DBA">
            <w:pPr>
              <w:widowControl/>
              <w:spacing w:line="38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526" w:rsidRDefault="00AC3DBA" w:rsidP="00036A6E">
            <w:pPr>
              <w:widowControl/>
              <w:spacing w:line="3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B81DCE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江西财经大学</w:t>
            </w:r>
          </w:p>
          <w:p w:rsidR="00AC3DBA" w:rsidRPr="00B81DCE" w:rsidRDefault="00A2048C" w:rsidP="00036A6E">
            <w:pPr>
              <w:widowControl/>
              <w:spacing w:line="3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（蛟桥校区）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3DBA" w:rsidRPr="00B81DCE" w:rsidRDefault="00823ED5" w:rsidP="00AC3DBA">
            <w:pPr>
              <w:widowControl/>
              <w:spacing w:line="38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9</w:t>
            </w:r>
            <w:r w:rsidR="00AC3DBA" w:rsidRPr="00B81DCE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月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25</w:t>
            </w:r>
            <w:r w:rsidR="00AC3DBA" w:rsidRPr="00B81DCE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日下午14点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3DBA" w:rsidRPr="00B81DCE" w:rsidRDefault="00696458" w:rsidP="00AC3DBA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大学生活动中心</w:t>
            </w:r>
            <w:r w:rsidR="00AC3DBA" w:rsidRPr="00B81DCE">
              <w:rPr>
                <w:rFonts w:ascii="微软雅黑" w:eastAsia="微软雅黑" w:hAnsi="微软雅黑" w:hint="eastAsia"/>
              </w:rPr>
              <w:t>102</w:t>
            </w:r>
          </w:p>
        </w:tc>
      </w:tr>
      <w:tr w:rsidR="00B81DCE" w:rsidRPr="00B81DCE" w:rsidTr="00036A6E">
        <w:trPr>
          <w:trHeight w:val="772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DCE" w:rsidRPr="00B81DCE" w:rsidRDefault="00B81DCE" w:rsidP="0004159E">
            <w:pPr>
              <w:widowControl/>
              <w:spacing w:line="38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DCE" w:rsidRPr="00B81DCE" w:rsidRDefault="00B81DCE" w:rsidP="0004159E">
            <w:pPr>
              <w:widowControl/>
              <w:spacing w:line="38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DCE" w:rsidRDefault="008A4E58" w:rsidP="00036A6E">
            <w:pPr>
              <w:widowControl/>
              <w:spacing w:line="3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江西师范大学</w:t>
            </w:r>
          </w:p>
          <w:p w:rsidR="008A4E58" w:rsidRPr="00B81DCE" w:rsidRDefault="008A4E58" w:rsidP="00036A6E">
            <w:pPr>
              <w:widowControl/>
              <w:spacing w:line="3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（瑶湖校区）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DCE" w:rsidRPr="00B81DCE" w:rsidRDefault="005F2FD7" w:rsidP="0004159E">
            <w:pPr>
              <w:widowControl/>
              <w:spacing w:line="38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9月27日下午14点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DCE" w:rsidRPr="00B81DCE" w:rsidRDefault="006D0834" w:rsidP="0004159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大学生活动中心一楼招聘厅</w:t>
            </w:r>
          </w:p>
        </w:tc>
      </w:tr>
    </w:tbl>
    <w:p w:rsidR="00D613F7" w:rsidRDefault="00D613F7" w:rsidP="00003D35">
      <w:pPr>
        <w:spacing w:line="440" w:lineRule="exact"/>
        <w:rPr>
          <w:b/>
          <w:color w:val="000000" w:themeColor="text1"/>
          <w:sz w:val="27"/>
          <w:szCs w:val="27"/>
        </w:rPr>
      </w:pPr>
    </w:p>
    <w:p w:rsidR="00D613F7" w:rsidRDefault="00D613F7" w:rsidP="00003D35">
      <w:pPr>
        <w:spacing w:line="440" w:lineRule="exact"/>
        <w:rPr>
          <w:b/>
          <w:color w:val="000000" w:themeColor="text1"/>
          <w:sz w:val="27"/>
          <w:szCs w:val="27"/>
        </w:rPr>
      </w:pPr>
    </w:p>
    <w:p w:rsidR="00D613F7" w:rsidRDefault="006C5AE8" w:rsidP="00003D35">
      <w:pPr>
        <w:spacing w:line="440" w:lineRule="exact"/>
        <w:rPr>
          <w:b/>
          <w:color w:val="000000" w:themeColor="text1"/>
          <w:sz w:val="27"/>
          <w:szCs w:val="27"/>
        </w:rPr>
      </w:pPr>
      <w:r>
        <w:rPr>
          <w:b/>
          <w:noProof/>
          <w:color w:val="000000" w:themeColor="text1"/>
          <w:sz w:val="27"/>
          <w:szCs w:val="27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-481876</wp:posOffset>
            </wp:positionH>
            <wp:positionV relativeFrom="paragraph">
              <wp:posOffset>302098</wp:posOffset>
            </wp:positionV>
            <wp:extent cx="6475228" cy="1520156"/>
            <wp:effectExtent l="0" t="0" r="1905" b="444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ijing(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946" cy="152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3F7" w:rsidRDefault="00D613F7" w:rsidP="00003D35">
      <w:pPr>
        <w:spacing w:line="440" w:lineRule="exact"/>
        <w:rPr>
          <w:b/>
          <w:color w:val="000000" w:themeColor="text1"/>
          <w:sz w:val="27"/>
          <w:szCs w:val="27"/>
        </w:rPr>
      </w:pPr>
    </w:p>
    <w:p w:rsidR="00D613F7" w:rsidRDefault="00D613F7" w:rsidP="00003D35">
      <w:pPr>
        <w:spacing w:line="440" w:lineRule="exact"/>
        <w:rPr>
          <w:b/>
          <w:color w:val="000000" w:themeColor="text1"/>
          <w:sz w:val="27"/>
          <w:szCs w:val="27"/>
        </w:rPr>
      </w:pPr>
    </w:p>
    <w:p w:rsidR="00D613F7" w:rsidRDefault="00D613F7" w:rsidP="00003D35">
      <w:pPr>
        <w:spacing w:line="440" w:lineRule="exact"/>
        <w:rPr>
          <w:b/>
          <w:color w:val="000000" w:themeColor="text1"/>
          <w:sz w:val="27"/>
          <w:szCs w:val="27"/>
        </w:rPr>
      </w:pPr>
    </w:p>
    <w:p w:rsidR="00D613F7" w:rsidRDefault="00D613F7" w:rsidP="00003D35">
      <w:pPr>
        <w:spacing w:line="440" w:lineRule="exact"/>
        <w:rPr>
          <w:b/>
          <w:color w:val="000000" w:themeColor="text1"/>
          <w:sz w:val="27"/>
          <w:szCs w:val="27"/>
        </w:rPr>
      </w:pPr>
    </w:p>
    <w:p w:rsidR="00D613F7" w:rsidRDefault="00D613F7" w:rsidP="00003D35">
      <w:pPr>
        <w:spacing w:line="440" w:lineRule="exact"/>
        <w:rPr>
          <w:b/>
          <w:color w:val="000000" w:themeColor="text1"/>
          <w:sz w:val="27"/>
          <w:szCs w:val="27"/>
        </w:rPr>
      </w:pPr>
    </w:p>
    <w:p w:rsidR="00D613F7" w:rsidRDefault="00D613F7" w:rsidP="00003D35">
      <w:pPr>
        <w:spacing w:line="440" w:lineRule="exact"/>
        <w:rPr>
          <w:b/>
          <w:color w:val="000000" w:themeColor="text1"/>
          <w:sz w:val="27"/>
          <w:szCs w:val="27"/>
        </w:rPr>
      </w:pPr>
    </w:p>
    <w:p w:rsidR="00003D35" w:rsidRDefault="00003D35" w:rsidP="00003D35">
      <w:pPr>
        <w:spacing w:line="440" w:lineRule="exact"/>
        <w:rPr>
          <w:rFonts w:ascii="楷体" w:eastAsia="楷体" w:hAnsi="楷体"/>
          <w:b/>
          <w:color w:val="000000" w:themeColor="text1"/>
          <w:sz w:val="27"/>
          <w:szCs w:val="27"/>
        </w:rPr>
      </w:pPr>
    </w:p>
    <w:p w:rsidR="00C5677F" w:rsidRPr="003E11E7" w:rsidRDefault="00C5677F" w:rsidP="00003D35">
      <w:pPr>
        <w:spacing w:line="440" w:lineRule="exact"/>
        <w:rPr>
          <w:rFonts w:ascii="微软雅黑" w:eastAsia="微软雅黑" w:hAnsi="微软雅黑"/>
          <w:b/>
          <w:color w:val="000000" w:themeColor="text1"/>
          <w:sz w:val="27"/>
          <w:szCs w:val="27"/>
        </w:rPr>
      </w:pPr>
    </w:p>
    <w:p w:rsidR="00C8659D" w:rsidRPr="00CA47BB" w:rsidRDefault="00C5677F" w:rsidP="00CA47BB">
      <w:pPr>
        <w:spacing w:line="440" w:lineRule="exact"/>
        <w:rPr>
          <w:rFonts w:ascii="微软雅黑" w:eastAsia="微软雅黑" w:hAnsi="微软雅黑"/>
          <w:b/>
          <w:color w:val="FF0000"/>
          <w:sz w:val="27"/>
          <w:szCs w:val="27"/>
        </w:rPr>
      </w:pPr>
      <w:r w:rsidRPr="003E11E7">
        <w:rPr>
          <w:rFonts w:ascii="微软雅黑" w:eastAsia="微软雅黑" w:hAnsi="微软雅黑"/>
          <w:noProof/>
          <w:color w:val="000000" w:themeColor="text1"/>
          <w:sz w:val="27"/>
          <w:szCs w:val="27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4099855</wp:posOffset>
            </wp:positionH>
            <wp:positionV relativeFrom="paragraph">
              <wp:posOffset>6306</wp:posOffset>
            </wp:positionV>
            <wp:extent cx="1573619" cy="1573619"/>
            <wp:effectExtent l="0" t="0" r="7620" b="762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code_for_gh_91d04d80e654_3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619" cy="157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7BB" w:rsidRPr="00DC6A80">
        <w:rPr>
          <w:rFonts w:ascii="微软雅黑" w:eastAsia="微软雅黑" w:hAnsi="微软雅黑" w:hint="eastAsia"/>
          <w:b/>
          <w:sz w:val="27"/>
          <w:szCs w:val="27"/>
        </w:rPr>
        <w:t>1</w:t>
      </w:r>
      <w:r w:rsidR="00CA47BB" w:rsidRPr="00DC6A80">
        <w:rPr>
          <w:rFonts w:ascii="微软雅黑" w:eastAsia="微软雅黑" w:hAnsi="微软雅黑"/>
          <w:b/>
          <w:sz w:val="27"/>
          <w:szCs w:val="27"/>
        </w:rPr>
        <w:t>.</w:t>
      </w:r>
      <w:r w:rsidR="007D62CF" w:rsidRPr="00DC6A80">
        <w:rPr>
          <w:rFonts w:ascii="微软雅黑" w:eastAsia="微软雅黑" w:hAnsi="微软雅黑" w:hint="eastAsia"/>
          <w:b/>
          <w:sz w:val="27"/>
          <w:szCs w:val="27"/>
        </w:rPr>
        <w:t>网申平台：</w:t>
      </w:r>
      <w:hyperlink r:id="rId12" w:history="1">
        <w:r w:rsidR="00C8659D" w:rsidRPr="00CA47BB">
          <w:rPr>
            <w:rStyle w:val="a5"/>
            <w:rFonts w:ascii="微软雅黑" w:eastAsia="微软雅黑" w:hAnsi="微软雅黑"/>
            <w:b/>
            <w:sz w:val="27"/>
            <w:szCs w:val="27"/>
          </w:rPr>
          <w:t>http://campus.51job.com/yonyou</w:t>
        </w:r>
      </w:hyperlink>
    </w:p>
    <w:p w:rsidR="00003D35" w:rsidRPr="003D595D" w:rsidRDefault="00C8659D" w:rsidP="00235CD4">
      <w:pPr>
        <w:pStyle w:val="a4"/>
        <w:spacing w:line="440" w:lineRule="exact"/>
        <w:ind w:left="340" w:firstLine="500"/>
        <w:rPr>
          <w:rFonts w:ascii="微软雅黑" w:eastAsia="微软雅黑" w:hAnsi="微软雅黑"/>
          <w:b/>
          <w:i/>
          <w:sz w:val="27"/>
          <w:szCs w:val="27"/>
        </w:rPr>
      </w:pPr>
      <w:r w:rsidRPr="003D595D">
        <w:rPr>
          <w:rFonts w:ascii="微软雅黑" w:eastAsia="微软雅黑" w:hAnsi="微软雅黑" w:hint="eastAsia"/>
          <w:b/>
          <w:i/>
          <w:sz w:val="25"/>
          <w:szCs w:val="27"/>
        </w:rPr>
        <w:t>【应聘者</w:t>
      </w:r>
      <w:r w:rsidR="003C2D2B" w:rsidRPr="003D595D">
        <w:rPr>
          <w:rFonts w:ascii="微软雅黑" w:eastAsia="微软雅黑" w:hAnsi="微软雅黑" w:hint="eastAsia"/>
          <w:b/>
          <w:i/>
          <w:sz w:val="25"/>
          <w:szCs w:val="27"/>
        </w:rPr>
        <w:t>网申投递简历之后请及时</w:t>
      </w:r>
      <w:r w:rsidRPr="003D595D">
        <w:rPr>
          <w:rFonts w:ascii="微软雅黑" w:eastAsia="微软雅黑" w:hAnsi="微软雅黑" w:hint="eastAsia"/>
          <w:b/>
          <w:i/>
          <w:sz w:val="25"/>
          <w:szCs w:val="27"/>
        </w:rPr>
        <w:t>完成线上测评】</w:t>
      </w:r>
    </w:p>
    <w:p w:rsidR="009A174E" w:rsidRDefault="009A174E" w:rsidP="009A174E">
      <w:pPr>
        <w:spacing w:line="440" w:lineRule="exact"/>
        <w:rPr>
          <w:rFonts w:ascii="微软雅黑" w:eastAsia="微软雅黑" w:hAnsi="微软雅黑"/>
          <w:color w:val="000000" w:themeColor="text1"/>
          <w:sz w:val="27"/>
          <w:szCs w:val="27"/>
        </w:rPr>
      </w:pPr>
      <w:r>
        <w:rPr>
          <w:rFonts w:ascii="微软雅黑" w:eastAsia="微软雅黑" w:hAnsi="微软雅黑" w:hint="eastAsia"/>
          <w:color w:val="000000" w:themeColor="text1"/>
          <w:sz w:val="27"/>
          <w:szCs w:val="27"/>
        </w:rPr>
        <w:t xml:space="preserve">  </w:t>
      </w:r>
    </w:p>
    <w:p w:rsidR="009A174E" w:rsidRPr="009A174E" w:rsidRDefault="00CA47BB" w:rsidP="00CA47BB">
      <w:pPr>
        <w:spacing w:line="440" w:lineRule="exact"/>
        <w:rPr>
          <w:rFonts w:ascii="微软雅黑" w:eastAsia="微软雅黑" w:hAnsi="微软雅黑"/>
          <w:color w:val="000000" w:themeColor="text1"/>
          <w:sz w:val="27"/>
          <w:szCs w:val="27"/>
        </w:rPr>
      </w:pPr>
      <w:r w:rsidRPr="00CF0CBB">
        <w:rPr>
          <w:rFonts w:ascii="微软雅黑" w:eastAsia="微软雅黑" w:hAnsi="微软雅黑"/>
          <w:b/>
          <w:color w:val="000000" w:themeColor="text1"/>
          <w:sz w:val="27"/>
          <w:szCs w:val="27"/>
        </w:rPr>
        <w:t>2.</w:t>
      </w:r>
      <w:r w:rsidR="001A7F5F" w:rsidRPr="00CF0CBB">
        <w:rPr>
          <w:rFonts w:ascii="微软雅黑" w:eastAsia="微软雅黑" w:hAnsi="微软雅黑" w:hint="eastAsia"/>
          <w:b/>
          <w:color w:val="000000" w:themeColor="text1"/>
          <w:sz w:val="27"/>
          <w:szCs w:val="27"/>
        </w:rPr>
        <w:t>电子</w:t>
      </w:r>
      <w:r w:rsidR="009A174E" w:rsidRPr="00CF0CBB">
        <w:rPr>
          <w:rFonts w:ascii="微软雅黑" w:eastAsia="微软雅黑" w:hAnsi="微软雅黑" w:hint="eastAsia"/>
          <w:b/>
          <w:color w:val="000000" w:themeColor="text1"/>
          <w:sz w:val="27"/>
          <w:szCs w:val="27"/>
        </w:rPr>
        <w:t>邮箱：</w:t>
      </w:r>
      <w:hyperlink r:id="rId13" w:history="1">
        <w:r w:rsidR="009A174E" w:rsidRPr="001D769D">
          <w:rPr>
            <w:rStyle w:val="a5"/>
            <w:rFonts w:ascii="微软雅黑" w:eastAsia="微软雅黑" w:hAnsi="微软雅黑" w:hint="eastAsia"/>
            <w:sz w:val="27"/>
            <w:szCs w:val="27"/>
          </w:rPr>
          <w:t>nczhaopin@yonyou.com</w:t>
        </w:r>
      </w:hyperlink>
    </w:p>
    <w:p w:rsidR="00003D35" w:rsidRPr="00212544" w:rsidRDefault="00212544" w:rsidP="00266467">
      <w:pPr>
        <w:spacing w:line="440" w:lineRule="exact"/>
        <w:rPr>
          <w:rFonts w:ascii="微软雅黑" w:eastAsia="微软雅黑" w:hAnsi="微软雅黑"/>
          <w:b/>
          <w:color w:val="000000" w:themeColor="text1"/>
          <w:sz w:val="27"/>
          <w:szCs w:val="27"/>
        </w:rPr>
      </w:pPr>
      <w:r>
        <w:rPr>
          <w:rFonts w:ascii="微软雅黑" w:eastAsia="微软雅黑" w:hAnsi="微软雅黑"/>
          <w:b/>
          <w:color w:val="000000" w:themeColor="text1"/>
          <w:sz w:val="27"/>
          <w:szCs w:val="27"/>
        </w:rPr>
        <w:t xml:space="preserve">     </w:t>
      </w:r>
      <w:r>
        <w:rPr>
          <w:rFonts w:ascii="微软雅黑" w:eastAsia="微软雅黑" w:hAnsi="微软雅黑" w:hint="eastAsia"/>
          <w:b/>
          <w:color w:val="000000" w:themeColor="text1"/>
          <w:sz w:val="27"/>
          <w:szCs w:val="27"/>
        </w:rPr>
        <w:t>校招QQ群：</w:t>
      </w:r>
      <w:r w:rsidR="000324E8" w:rsidRPr="000324E8">
        <w:rPr>
          <w:rFonts w:ascii="微软雅黑" w:eastAsia="微软雅黑" w:hAnsi="微软雅黑"/>
          <w:b/>
          <w:color w:val="000000" w:themeColor="text1"/>
          <w:sz w:val="27"/>
          <w:szCs w:val="27"/>
        </w:rPr>
        <w:t>532207928</w:t>
      </w:r>
    </w:p>
    <w:sectPr w:rsidR="00003D35" w:rsidRPr="00212544" w:rsidSect="005D1CA7">
      <w:headerReference w:type="even" r:id="rId14"/>
      <w:headerReference w:type="default" r:id="rId15"/>
      <w:headerReference w:type="first" r:id="rId16"/>
      <w:pgSz w:w="11906" w:h="16838" w:code="9"/>
      <w:pgMar w:top="1440" w:right="1797" w:bottom="907" w:left="1797" w:header="851" w:footer="45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989" w:rsidRDefault="001D6989">
      <w:r>
        <w:separator/>
      </w:r>
    </w:p>
  </w:endnote>
  <w:endnote w:type="continuationSeparator" w:id="1">
    <w:p w:rsidR="001D6989" w:rsidRDefault="001D69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989" w:rsidRDefault="001D6989">
      <w:r>
        <w:separator/>
      </w:r>
    </w:p>
  </w:footnote>
  <w:footnote w:type="continuationSeparator" w:id="1">
    <w:p w:rsidR="001D6989" w:rsidRDefault="001D69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AF8" w:rsidRDefault="000D7C6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37813" o:spid="_x0000_s2050" type="#_x0000_t75" style="position:absolute;left:0;text-align:left;margin-left:0;margin-top:0;width:1530.9pt;height:2295.9pt;z-index:-251656192;mso-position-horizontal:center;mso-position-horizontal-relative:margin;mso-position-vertical:center;mso-position-vertical-relative:margin" o:allowincell="f">
          <v:imagedata r:id="rId1" o:title="招聘2(改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905" w:rsidRDefault="00E42905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-540385</wp:posOffset>
          </wp:positionV>
          <wp:extent cx="7553325" cy="3076575"/>
          <wp:effectExtent l="0" t="0" r="9525" b="9525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微信截图_20170902104403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14:imgLayer r:embed="rId2">
                            <a14:imgEffect>
                              <a14:sharpenSoften amount="-10000"/>
                            </a14:imgEffect>
                            <a14:imgEffect>
                              <a14:brightnessContrast bright="30000" contrast="1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307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AF8" w:rsidRDefault="000D7C6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37812" o:spid="_x0000_s2049" type="#_x0000_t75" style="position:absolute;left:0;text-align:left;margin-left:0;margin-top:0;width:1530.9pt;height:2295.9pt;z-index:-251657216;mso-position-horizontal:center;mso-position-horizontal-relative:margin;mso-position-vertical:center;mso-position-vertical-relative:margin" o:allowincell="f">
          <v:imagedata r:id="rId1" o:title="招聘2(改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5639E"/>
    <w:multiLevelType w:val="hybridMultilevel"/>
    <w:tmpl w:val="577EEDDE"/>
    <w:lvl w:ilvl="0" w:tplc="C060B7B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052488"/>
    <w:multiLevelType w:val="hybridMultilevel"/>
    <w:tmpl w:val="C17EABE4"/>
    <w:lvl w:ilvl="0" w:tplc="BE9C09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1F76A9"/>
    <w:multiLevelType w:val="hybridMultilevel"/>
    <w:tmpl w:val="446A007C"/>
    <w:lvl w:ilvl="0" w:tplc="C3A65CA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067F3A"/>
    <w:multiLevelType w:val="hybridMultilevel"/>
    <w:tmpl w:val="9306F866"/>
    <w:lvl w:ilvl="0" w:tplc="5A06F8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7F2005"/>
    <w:multiLevelType w:val="hybridMultilevel"/>
    <w:tmpl w:val="4BD8250E"/>
    <w:lvl w:ilvl="0" w:tplc="A8624B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53085"/>
    <w:multiLevelType w:val="hybridMultilevel"/>
    <w:tmpl w:val="FFB08EB4"/>
    <w:lvl w:ilvl="0" w:tplc="E7D472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60F55B8"/>
    <w:multiLevelType w:val="hybridMultilevel"/>
    <w:tmpl w:val="458674CC"/>
    <w:lvl w:ilvl="0" w:tplc="7684FF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8341909"/>
    <w:multiLevelType w:val="hybridMultilevel"/>
    <w:tmpl w:val="92404FDC"/>
    <w:lvl w:ilvl="0" w:tplc="941A54E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16287ABA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C3530F5"/>
    <w:multiLevelType w:val="hybridMultilevel"/>
    <w:tmpl w:val="4BD8250E"/>
    <w:lvl w:ilvl="0" w:tplc="A8624B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EC91771"/>
    <w:multiLevelType w:val="hybridMultilevel"/>
    <w:tmpl w:val="0B6682BE"/>
    <w:lvl w:ilvl="0" w:tplc="616CEB3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0492217"/>
    <w:multiLevelType w:val="hybridMultilevel"/>
    <w:tmpl w:val="EF9237A4"/>
    <w:lvl w:ilvl="0" w:tplc="54AA67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19017DA"/>
    <w:multiLevelType w:val="hybridMultilevel"/>
    <w:tmpl w:val="F9E8BB8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47BE05E3"/>
    <w:multiLevelType w:val="hybridMultilevel"/>
    <w:tmpl w:val="0B88ACEE"/>
    <w:lvl w:ilvl="0" w:tplc="A4F854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7EA2AA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FB4E8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34505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EEB89A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7EBA2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1FF09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E458A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2612D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3">
    <w:nsid w:val="67894D59"/>
    <w:multiLevelType w:val="hybridMultilevel"/>
    <w:tmpl w:val="55005E42"/>
    <w:lvl w:ilvl="0" w:tplc="681460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7B60E39"/>
    <w:multiLevelType w:val="hybridMultilevel"/>
    <w:tmpl w:val="9430912E"/>
    <w:lvl w:ilvl="0" w:tplc="B1BACB0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CD84E30"/>
    <w:multiLevelType w:val="hybridMultilevel"/>
    <w:tmpl w:val="B270FCD0"/>
    <w:lvl w:ilvl="0" w:tplc="6628AB88">
      <w:start w:val="1"/>
      <w:numFmt w:val="decimal"/>
      <w:lvlText w:val="%1、"/>
      <w:lvlJc w:val="left"/>
      <w:pPr>
        <w:ind w:left="360" w:hanging="360"/>
      </w:pPr>
      <w:rPr>
        <w:rFonts w:ascii="楷体" w:eastAsia="楷体" w:hAnsi="楷体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D3648E2"/>
    <w:multiLevelType w:val="hybridMultilevel"/>
    <w:tmpl w:val="D0C00640"/>
    <w:lvl w:ilvl="0" w:tplc="526ED7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EC06370"/>
    <w:multiLevelType w:val="hybridMultilevel"/>
    <w:tmpl w:val="4566E2DC"/>
    <w:lvl w:ilvl="0" w:tplc="EAD6D9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8"/>
  </w:num>
  <w:num w:numId="5">
    <w:abstractNumId w:val="4"/>
  </w:num>
  <w:num w:numId="6">
    <w:abstractNumId w:val="12"/>
  </w:num>
  <w:num w:numId="7">
    <w:abstractNumId w:val="15"/>
  </w:num>
  <w:num w:numId="8">
    <w:abstractNumId w:val="1"/>
  </w:num>
  <w:num w:numId="9">
    <w:abstractNumId w:val="17"/>
  </w:num>
  <w:num w:numId="10">
    <w:abstractNumId w:val="6"/>
  </w:num>
  <w:num w:numId="11">
    <w:abstractNumId w:val="10"/>
  </w:num>
  <w:num w:numId="12">
    <w:abstractNumId w:val="16"/>
  </w:num>
  <w:num w:numId="13">
    <w:abstractNumId w:val="0"/>
  </w:num>
  <w:num w:numId="14">
    <w:abstractNumId w:val="13"/>
  </w:num>
  <w:num w:numId="15">
    <w:abstractNumId w:val="2"/>
  </w:num>
  <w:num w:numId="16">
    <w:abstractNumId w:val="3"/>
  </w:num>
  <w:num w:numId="17">
    <w:abstractNumId w:val="5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3D35"/>
    <w:rsid w:val="00003D35"/>
    <w:rsid w:val="00014879"/>
    <w:rsid w:val="000324E8"/>
    <w:rsid w:val="00034C14"/>
    <w:rsid w:val="00036465"/>
    <w:rsid w:val="00036A6E"/>
    <w:rsid w:val="00094AD4"/>
    <w:rsid w:val="00094FEE"/>
    <w:rsid w:val="000A1E76"/>
    <w:rsid w:val="000B5249"/>
    <w:rsid w:val="000D7778"/>
    <w:rsid w:val="000D7C6A"/>
    <w:rsid w:val="000F1294"/>
    <w:rsid w:val="000F2CBD"/>
    <w:rsid w:val="001002F0"/>
    <w:rsid w:val="00100E9D"/>
    <w:rsid w:val="0010794A"/>
    <w:rsid w:val="0011235A"/>
    <w:rsid w:val="00113054"/>
    <w:rsid w:val="00117C81"/>
    <w:rsid w:val="00132129"/>
    <w:rsid w:val="00154C18"/>
    <w:rsid w:val="00160575"/>
    <w:rsid w:val="00164B9A"/>
    <w:rsid w:val="001679A1"/>
    <w:rsid w:val="001725CE"/>
    <w:rsid w:val="00173530"/>
    <w:rsid w:val="00175626"/>
    <w:rsid w:val="00176CC7"/>
    <w:rsid w:val="00181B9C"/>
    <w:rsid w:val="0019362E"/>
    <w:rsid w:val="001942B1"/>
    <w:rsid w:val="001A629F"/>
    <w:rsid w:val="001A79CA"/>
    <w:rsid w:val="001A7F5F"/>
    <w:rsid w:val="001D1495"/>
    <w:rsid w:val="001D6989"/>
    <w:rsid w:val="001E19DA"/>
    <w:rsid w:val="001E2953"/>
    <w:rsid w:val="0020170C"/>
    <w:rsid w:val="002018AB"/>
    <w:rsid w:val="00203520"/>
    <w:rsid w:val="00203EF0"/>
    <w:rsid w:val="0020449F"/>
    <w:rsid w:val="002117A3"/>
    <w:rsid w:val="00212544"/>
    <w:rsid w:val="00214099"/>
    <w:rsid w:val="00235CD4"/>
    <w:rsid w:val="00240EDC"/>
    <w:rsid w:val="002430FB"/>
    <w:rsid w:val="00244A23"/>
    <w:rsid w:val="00244AA4"/>
    <w:rsid w:val="002470E4"/>
    <w:rsid w:val="00255A40"/>
    <w:rsid w:val="00257C6D"/>
    <w:rsid w:val="00265B35"/>
    <w:rsid w:val="00266467"/>
    <w:rsid w:val="00276B13"/>
    <w:rsid w:val="00287E92"/>
    <w:rsid w:val="002A13DF"/>
    <w:rsid w:val="002B1ADB"/>
    <w:rsid w:val="002C41C7"/>
    <w:rsid w:val="002C4B7F"/>
    <w:rsid w:val="002C4E04"/>
    <w:rsid w:val="002D0D9A"/>
    <w:rsid w:val="002D140C"/>
    <w:rsid w:val="002D522A"/>
    <w:rsid w:val="002E0FE7"/>
    <w:rsid w:val="002E21F1"/>
    <w:rsid w:val="002E399A"/>
    <w:rsid w:val="002E5F29"/>
    <w:rsid w:val="002E653D"/>
    <w:rsid w:val="002F19E2"/>
    <w:rsid w:val="002F30D3"/>
    <w:rsid w:val="00301DED"/>
    <w:rsid w:val="00305B8F"/>
    <w:rsid w:val="003069B1"/>
    <w:rsid w:val="003234FF"/>
    <w:rsid w:val="00340A5A"/>
    <w:rsid w:val="0036526B"/>
    <w:rsid w:val="00365287"/>
    <w:rsid w:val="00372CF7"/>
    <w:rsid w:val="00373EB6"/>
    <w:rsid w:val="003808B1"/>
    <w:rsid w:val="00383BBC"/>
    <w:rsid w:val="00397E62"/>
    <w:rsid w:val="003A4E62"/>
    <w:rsid w:val="003B08C2"/>
    <w:rsid w:val="003C2D2B"/>
    <w:rsid w:val="003D2760"/>
    <w:rsid w:val="003D37CE"/>
    <w:rsid w:val="003D3DB8"/>
    <w:rsid w:val="003D595D"/>
    <w:rsid w:val="003D7438"/>
    <w:rsid w:val="003E11E7"/>
    <w:rsid w:val="003E6C5F"/>
    <w:rsid w:val="003F0743"/>
    <w:rsid w:val="003F07A3"/>
    <w:rsid w:val="003F108D"/>
    <w:rsid w:val="003F3C6E"/>
    <w:rsid w:val="00400748"/>
    <w:rsid w:val="004277FE"/>
    <w:rsid w:val="00436CBF"/>
    <w:rsid w:val="00450011"/>
    <w:rsid w:val="004713CB"/>
    <w:rsid w:val="00472DA4"/>
    <w:rsid w:val="0047487A"/>
    <w:rsid w:val="00481EA9"/>
    <w:rsid w:val="00482821"/>
    <w:rsid w:val="00495B0A"/>
    <w:rsid w:val="00496CF7"/>
    <w:rsid w:val="004A25CC"/>
    <w:rsid w:val="004B5014"/>
    <w:rsid w:val="004C472E"/>
    <w:rsid w:val="004C655E"/>
    <w:rsid w:val="004D123B"/>
    <w:rsid w:val="004D6C2B"/>
    <w:rsid w:val="004E4A94"/>
    <w:rsid w:val="004F6AFC"/>
    <w:rsid w:val="00500536"/>
    <w:rsid w:val="00510669"/>
    <w:rsid w:val="005143B7"/>
    <w:rsid w:val="005144C3"/>
    <w:rsid w:val="00522162"/>
    <w:rsid w:val="005325DE"/>
    <w:rsid w:val="00535AF9"/>
    <w:rsid w:val="005442A1"/>
    <w:rsid w:val="00544D7C"/>
    <w:rsid w:val="00547B11"/>
    <w:rsid w:val="005717E1"/>
    <w:rsid w:val="00572F55"/>
    <w:rsid w:val="0057571C"/>
    <w:rsid w:val="00581747"/>
    <w:rsid w:val="00586D49"/>
    <w:rsid w:val="0059120C"/>
    <w:rsid w:val="005B6D58"/>
    <w:rsid w:val="005D1CA7"/>
    <w:rsid w:val="005D65ED"/>
    <w:rsid w:val="005D747B"/>
    <w:rsid w:val="005E26E0"/>
    <w:rsid w:val="005E35AF"/>
    <w:rsid w:val="005E4147"/>
    <w:rsid w:val="005E7151"/>
    <w:rsid w:val="005F249D"/>
    <w:rsid w:val="005F2FD7"/>
    <w:rsid w:val="005F3EEE"/>
    <w:rsid w:val="005F5558"/>
    <w:rsid w:val="005F6924"/>
    <w:rsid w:val="00600AD9"/>
    <w:rsid w:val="0060184E"/>
    <w:rsid w:val="00603AAC"/>
    <w:rsid w:val="00615F8F"/>
    <w:rsid w:val="00620F7A"/>
    <w:rsid w:val="00622EFD"/>
    <w:rsid w:val="00634196"/>
    <w:rsid w:val="006409E0"/>
    <w:rsid w:val="00644360"/>
    <w:rsid w:val="00645E62"/>
    <w:rsid w:val="006472CA"/>
    <w:rsid w:val="00647AA0"/>
    <w:rsid w:val="00650A4C"/>
    <w:rsid w:val="00650EF9"/>
    <w:rsid w:val="0065429C"/>
    <w:rsid w:val="00661F6A"/>
    <w:rsid w:val="00664E60"/>
    <w:rsid w:val="00666098"/>
    <w:rsid w:val="00672E68"/>
    <w:rsid w:val="006751FF"/>
    <w:rsid w:val="00675F1E"/>
    <w:rsid w:val="00680BEC"/>
    <w:rsid w:val="00685756"/>
    <w:rsid w:val="00687F37"/>
    <w:rsid w:val="00693F72"/>
    <w:rsid w:val="00696458"/>
    <w:rsid w:val="006964B8"/>
    <w:rsid w:val="006A0776"/>
    <w:rsid w:val="006A0E70"/>
    <w:rsid w:val="006A262C"/>
    <w:rsid w:val="006A6CB6"/>
    <w:rsid w:val="006B64E3"/>
    <w:rsid w:val="006C5AE8"/>
    <w:rsid w:val="006C7B26"/>
    <w:rsid w:val="006D0834"/>
    <w:rsid w:val="006D2D81"/>
    <w:rsid w:val="006D3B4F"/>
    <w:rsid w:val="006E0967"/>
    <w:rsid w:val="006E2085"/>
    <w:rsid w:val="006E5F7F"/>
    <w:rsid w:val="006E794E"/>
    <w:rsid w:val="006F194D"/>
    <w:rsid w:val="006F2E2D"/>
    <w:rsid w:val="006F35A2"/>
    <w:rsid w:val="006F69E2"/>
    <w:rsid w:val="00700DF0"/>
    <w:rsid w:val="00701526"/>
    <w:rsid w:val="00701C56"/>
    <w:rsid w:val="0070565C"/>
    <w:rsid w:val="00725DB8"/>
    <w:rsid w:val="00733731"/>
    <w:rsid w:val="00734545"/>
    <w:rsid w:val="007378CF"/>
    <w:rsid w:val="00737DE6"/>
    <w:rsid w:val="00756101"/>
    <w:rsid w:val="007703E2"/>
    <w:rsid w:val="007738D5"/>
    <w:rsid w:val="0077698F"/>
    <w:rsid w:val="00784F97"/>
    <w:rsid w:val="0079485B"/>
    <w:rsid w:val="00796B23"/>
    <w:rsid w:val="007A0BCF"/>
    <w:rsid w:val="007B31D0"/>
    <w:rsid w:val="007C0B8F"/>
    <w:rsid w:val="007C785D"/>
    <w:rsid w:val="007D62CF"/>
    <w:rsid w:val="007E0792"/>
    <w:rsid w:val="007E46F5"/>
    <w:rsid w:val="007F4D5A"/>
    <w:rsid w:val="00805C07"/>
    <w:rsid w:val="008061B3"/>
    <w:rsid w:val="00807A13"/>
    <w:rsid w:val="00813C68"/>
    <w:rsid w:val="00815585"/>
    <w:rsid w:val="00823866"/>
    <w:rsid w:val="00823ED5"/>
    <w:rsid w:val="00863342"/>
    <w:rsid w:val="00865E32"/>
    <w:rsid w:val="00865F72"/>
    <w:rsid w:val="0086690D"/>
    <w:rsid w:val="008714C5"/>
    <w:rsid w:val="008869BD"/>
    <w:rsid w:val="008A06A1"/>
    <w:rsid w:val="008A4E58"/>
    <w:rsid w:val="008B30CD"/>
    <w:rsid w:val="008B3457"/>
    <w:rsid w:val="008C09AF"/>
    <w:rsid w:val="008D32E0"/>
    <w:rsid w:val="008E1E2D"/>
    <w:rsid w:val="008E4C51"/>
    <w:rsid w:val="008F7EAA"/>
    <w:rsid w:val="00906767"/>
    <w:rsid w:val="00915B73"/>
    <w:rsid w:val="00917916"/>
    <w:rsid w:val="00920B6C"/>
    <w:rsid w:val="00921D86"/>
    <w:rsid w:val="009221FC"/>
    <w:rsid w:val="009278F3"/>
    <w:rsid w:val="009424C4"/>
    <w:rsid w:val="00946120"/>
    <w:rsid w:val="00947D9D"/>
    <w:rsid w:val="009533AA"/>
    <w:rsid w:val="00961AA5"/>
    <w:rsid w:val="00961FB3"/>
    <w:rsid w:val="009651D8"/>
    <w:rsid w:val="00966C29"/>
    <w:rsid w:val="00967DDE"/>
    <w:rsid w:val="009734BD"/>
    <w:rsid w:val="00973E22"/>
    <w:rsid w:val="009811E0"/>
    <w:rsid w:val="0098776D"/>
    <w:rsid w:val="009A174E"/>
    <w:rsid w:val="009B52C9"/>
    <w:rsid w:val="009C1AC7"/>
    <w:rsid w:val="009E234D"/>
    <w:rsid w:val="009E560C"/>
    <w:rsid w:val="009F29A8"/>
    <w:rsid w:val="00A16731"/>
    <w:rsid w:val="00A168FA"/>
    <w:rsid w:val="00A2048C"/>
    <w:rsid w:val="00A2390D"/>
    <w:rsid w:val="00A273B2"/>
    <w:rsid w:val="00A40292"/>
    <w:rsid w:val="00A5170D"/>
    <w:rsid w:val="00A60A39"/>
    <w:rsid w:val="00A72905"/>
    <w:rsid w:val="00A7531A"/>
    <w:rsid w:val="00A86D05"/>
    <w:rsid w:val="00A91AAA"/>
    <w:rsid w:val="00A9503E"/>
    <w:rsid w:val="00AA267B"/>
    <w:rsid w:val="00AB6B99"/>
    <w:rsid w:val="00AC3DBA"/>
    <w:rsid w:val="00AD7F71"/>
    <w:rsid w:val="00AE1DCD"/>
    <w:rsid w:val="00AE3A69"/>
    <w:rsid w:val="00AF046E"/>
    <w:rsid w:val="00AF5452"/>
    <w:rsid w:val="00B053B0"/>
    <w:rsid w:val="00B06B3F"/>
    <w:rsid w:val="00B13DA4"/>
    <w:rsid w:val="00B17CBD"/>
    <w:rsid w:val="00B23129"/>
    <w:rsid w:val="00B31B1A"/>
    <w:rsid w:val="00B45D87"/>
    <w:rsid w:val="00B538CA"/>
    <w:rsid w:val="00B56E35"/>
    <w:rsid w:val="00B66471"/>
    <w:rsid w:val="00B7335B"/>
    <w:rsid w:val="00B81DCE"/>
    <w:rsid w:val="00B82F32"/>
    <w:rsid w:val="00B95B2F"/>
    <w:rsid w:val="00BB126C"/>
    <w:rsid w:val="00BB6FD6"/>
    <w:rsid w:val="00BC2EAC"/>
    <w:rsid w:val="00BC5DE3"/>
    <w:rsid w:val="00BC6016"/>
    <w:rsid w:val="00BC7456"/>
    <w:rsid w:val="00BD25F8"/>
    <w:rsid w:val="00BD3AC6"/>
    <w:rsid w:val="00BE2D2F"/>
    <w:rsid w:val="00BE4216"/>
    <w:rsid w:val="00BE60C8"/>
    <w:rsid w:val="00BF3D60"/>
    <w:rsid w:val="00C020ED"/>
    <w:rsid w:val="00C03F04"/>
    <w:rsid w:val="00C10D6A"/>
    <w:rsid w:val="00C31D0A"/>
    <w:rsid w:val="00C339CF"/>
    <w:rsid w:val="00C350F9"/>
    <w:rsid w:val="00C40747"/>
    <w:rsid w:val="00C42AF0"/>
    <w:rsid w:val="00C4399B"/>
    <w:rsid w:val="00C5472F"/>
    <w:rsid w:val="00C5677F"/>
    <w:rsid w:val="00C630D6"/>
    <w:rsid w:val="00C66EA6"/>
    <w:rsid w:val="00C71591"/>
    <w:rsid w:val="00C80D91"/>
    <w:rsid w:val="00C8659D"/>
    <w:rsid w:val="00C86979"/>
    <w:rsid w:val="00C913BC"/>
    <w:rsid w:val="00C950AA"/>
    <w:rsid w:val="00CA0442"/>
    <w:rsid w:val="00CA1153"/>
    <w:rsid w:val="00CA226C"/>
    <w:rsid w:val="00CA3F58"/>
    <w:rsid w:val="00CA47BB"/>
    <w:rsid w:val="00CA7E0A"/>
    <w:rsid w:val="00CB4AD7"/>
    <w:rsid w:val="00CB6582"/>
    <w:rsid w:val="00CC00C6"/>
    <w:rsid w:val="00CC2EBD"/>
    <w:rsid w:val="00CC3D66"/>
    <w:rsid w:val="00CC72A6"/>
    <w:rsid w:val="00CD029E"/>
    <w:rsid w:val="00CD51A8"/>
    <w:rsid w:val="00CD6686"/>
    <w:rsid w:val="00CF0CBB"/>
    <w:rsid w:val="00D037D7"/>
    <w:rsid w:val="00D079BB"/>
    <w:rsid w:val="00D07AEE"/>
    <w:rsid w:val="00D21B43"/>
    <w:rsid w:val="00D22CB4"/>
    <w:rsid w:val="00D23CF7"/>
    <w:rsid w:val="00D351F7"/>
    <w:rsid w:val="00D35F32"/>
    <w:rsid w:val="00D35F7F"/>
    <w:rsid w:val="00D46240"/>
    <w:rsid w:val="00D51DDC"/>
    <w:rsid w:val="00D56AC2"/>
    <w:rsid w:val="00D609A8"/>
    <w:rsid w:val="00D613F7"/>
    <w:rsid w:val="00D625E2"/>
    <w:rsid w:val="00D64BFD"/>
    <w:rsid w:val="00D66D96"/>
    <w:rsid w:val="00D70B65"/>
    <w:rsid w:val="00D74137"/>
    <w:rsid w:val="00D77572"/>
    <w:rsid w:val="00D9541C"/>
    <w:rsid w:val="00DA0652"/>
    <w:rsid w:val="00DA4B19"/>
    <w:rsid w:val="00DB622D"/>
    <w:rsid w:val="00DB7A7C"/>
    <w:rsid w:val="00DC38DE"/>
    <w:rsid w:val="00DC6A80"/>
    <w:rsid w:val="00DC7790"/>
    <w:rsid w:val="00DD2F58"/>
    <w:rsid w:val="00DD753E"/>
    <w:rsid w:val="00DD781C"/>
    <w:rsid w:val="00DE592C"/>
    <w:rsid w:val="00DE6F52"/>
    <w:rsid w:val="00E008D6"/>
    <w:rsid w:val="00E02BAC"/>
    <w:rsid w:val="00E14B16"/>
    <w:rsid w:val="00E21324"/>
    <w:rsid w:val="00E2180C"/>
    <w:rsid w:val="00E354E1"/>
    <w:rsid w:val="00E36D7C"/>
    <w:rsid w:val="00E42905"/>
    <w:rsid w:val="00E43A2E"/>
    <w:rsid w:val="00E45A40"/>
    <w:rsid w:val="00E607AF"/>
    <w:rsid w:val="00E80366"/>
    <w:rsid w:val="00E82EB7"/>
    <w:rsid w:val="00E83348"/>
    <w:rsid w:val="00E972A7"/>
    <w:rsid w:val="00EA0631"/>
    <w:rsid w:val="00EA0782"/>
    <w:rsid w:val="00EA0E6C"/>
    <w:rsid w:val="00EA2DF4"/>
    <w:rsid w:val="00EA66B3"/>
    <w:rsid w:val="00EB4D76"/>
    <w:rsid w:val="00EB5764"/>
    <w:rsid w:val="00EC0CDC"/>
    <w:rsid w:val="00EC0F9E"/>
    <w:rsid w:val="00EC5E9E"/>
    <w:rsid w:val="00ED6DCE"/>
    <w:rsid w:val="00EE1C62"/>
    <w:rsid w:val="00EE2B35"/>
    <w:rsid w:val="00EE4C48"/>
    <w:rsid w:val="00F108B4"/>
    <w:rsid w:val="00F16F4F"/>
    <w:rsid w:val="00F376FF"/>
    <w:rsid w:val="00F37A2B"/>
    <w:rsid w:val="00F93D72"/>
    <w:rsid w:val="00FD4F42"/>
    <w:rsid w:val="00FE67F1"/>
    <w:rsid w:val="00FF3A40"/>
    <w:rsid w:val="00FF6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D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3D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3D35"/>
    <w:rPr>
      <w:sz w:val="18"/>
      <w:szCs w:val="18"/>
    </w:rPr>
  </w:style>
  <w:style w:type="paragraph" w:styleId="a4">
    <w:name w:val="List Paragraph"/>
    <w:basedOn w:val="a"/>
    <w:uiPriority w:val="34"/>
    <w:qFormat/>
    <w:rsid w:val="00003D35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003D35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003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Accent3">
    <w:name w:val="Grid Table 2 Accent 3"/>
    <w:basedOn w:val="a1"/>
    <w:uiPriority w:val="47"/>
    <w:rsid w:val="00003D35"/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5DarkAccent3">
    <w:name w:val="Grid Table 5 Dark Accent 3"/>
    <w:basedOn w:val="a1"/>
    <w:uiPriority w:val="50"/>
    <w:rsid w:val="00003D35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PlainTable1">
    <w:name w:val="Plain Table 1"/>
    <w:basedOn w:val="a1"/>
    <w:uiPriority w:val="41"/>
    <w:rsid w:val="00003D35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footer"/>
    <w:basedOn w:val="a"/>
    <w:link w:val="Char0"/>
    <w:uiPriority w:val="99"/>
    <w:unhideWhenUsed/>
    <w:rsid w:val="00203E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203EF0"/>
    <w:rPr>
      <w:sz w:val="18"/>
      <w:szCs w:val="18"/>
    </w:rPr>
  </w:style>
  <w:style w:type="paragraph" w:styleId="a8">
    <w:name w:val="Normal (Web)"/>
    <w:basedOn w:val="a"/>
    <w:uiPriority w:val="99"/>
    <w:unhideWhenUsed/>
    <w:rsid w:val="00E429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4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nczhaopin@yonyou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campus.51job.com/yonyo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zhufl</dc:creator>
  <cp:keywords/>
  <dc:description/>
  <cp:lastModifiedBy>1200600492</cp:lastModifiedBy>
  <cp:revision>2</cp:revision>
  <dcterms:created xsi:type="dcterms:W3CDTF">2017-09-07T08:44:00Z</dcterms:created>
  <dcterms:modified xsi:type="dcterms:W3CDTF">2017-09-07T08:44:00Z</dcterms:modified>
</cp:coreProperties>
</file>