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41" w:rsidRPr="007360FB" w:rsidRDefault="00351822" w:rsidP="00974F41">
      <w:pPr>
        <w:widowControl/>
        <w:ind w:firstLineChars="200" w:firstLine="643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602AB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 xml:space="preserve">   </w:t>
      </w:r>
      <w:r w:rsidR="00974F41" w:rsidRPr="007360FB">
        <w:rPr>
          <w:rFonts w:ascii="仿宋_GB2312" w:eastAsia="仿宋_GB2312" w:hAnsi="宋体" w:cs="宋体" w:hint="eastAsia"/>
          <w:b/>
          <w:kern w:val="0"/>
          <w:sz w:val="32"/>
          <w:szCs w:val="32"/>
        </w:rPr>
        <w:t>江西财经大学2018年度研究生创新专项资金项目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"/>
        <w:gridCol w:w="945"/>
        <w:gridCol w:w="5655"/>
        <w:gridCol w:w="709"/>
        <w:gridCol w:w="850"/>
      </w:tblGrid>
      <w:tr w:rsidR="00974F41" w:rsidRPr="00ED38E9" w:rsidTr="00974F41">
        <w:trPr>
          <w:trHeight w:val="84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学历</w:t>
            </w:r>
          </w:p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层次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学位</w:t>
            </w:r>
          </w:p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类型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卢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海涛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开放式创新视角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下众创空间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演化培育及运行机制案例研究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王舒婷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品牌拟人化沟通对消费者好感的影响研究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龚亮华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大学生创业榜样特征与榜样效应的关系研究-基于扎根理论的探索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金晨远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战略俘获，创新惰性、企业家创新精神与代工企业低端锁定关系研究—以江西省为例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徐琼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南昌大都市区建设行政区划构想以及实现路径研究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朱贝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获得参与PPP项目机会的影响因素—基于国有资本与社会资本对比视角的实证分析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蔡雨岑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养老保险对老人获得感的影响研究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曾苗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绿色崛起战略下江西省生态脱贫的财政政策研究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杨婉君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高管上山下乡经历与企业并购效率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周云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高管的党委书记任职经历与企业社会责任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黄如鹏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智力资本对高技术企业资本结构的影响机理—基于隐性契约的中介作用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陈煜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行业环境、创新资本与资本结构的关系研究—基于有隐性契约中介作用的调节模型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赵东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美国对华战略变化对中国外贸的影响及对策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张创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非可再生性对国际石油贸易价格的影响与对策研究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孔令翔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空气污染对企业全要素生产率影响的区域差距研究－基于中国工业企业数据的经验分析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杨泽民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产能过剩、存货与宏观经济波动——基于DSGE模型的数值模拟分析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廖鹤淳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共享经济模式下的三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方治理应用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任和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开放式基金重仓与股票崩盘风险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谢超芬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赣南苏区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森林碳汇评估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及生态补偿研究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郭彦廷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农地流转对江西省农村土地利用效率的影响研究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范雅文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“清洁取暖”政策下北京市PM2.5排放量影响实证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张连福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多方外包深度学习隐私保护机制研究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诸汉炜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去重影图像质量评价理论与方法研究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宋璐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江西省城镇化建设对经济发展的溢出效应研究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张晓钰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基于信息级联和个性化推荐的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网购用户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羊群行为研究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陈衍安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基于人工免疫系统的技术创新风险识别模型与支持方法研究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杨力超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农业供给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侧结构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优化仿真系统开发研究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陈曦悦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基于土地整治的江西精准扶贫绩效评价研究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翟茂彤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基于原位vis-NIR高光谱的鄱阳湖湿地土壤有机碳预测研究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熊塨杰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大数据背景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下公民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个人信息收集使用、侵权责任和救济路径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王逸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“美丽江西”之水污染防治江西省河长制的法制构建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王璟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淳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禁止交易小产权房之出路问题研究——以江西省为例（基于农村土地流转限制降低的改革前沿动向）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陈传勇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患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方医疗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同意权之重新配置研究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于曼丽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融合公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钥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与私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钥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的图像密码算法研究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基于文本大数据分析的虚假评论检测系统设计及实现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柴亚茹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社会工作介入长期照顾者困境研究--以Ｄ村为例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吴亚东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残疾儿童家庭抗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逆力研究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--基于残疾儿童家庭个案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魏晨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欠发达地区养老新路径的探索--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以晒秋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大妈为例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闫敏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江西省高校文化创意产品研发——以江西财经大学为例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王佳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红色文化旅游标识导向系统设计研究——以赣南原中央苏区为例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戴丽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习近平新时代生态文明思想理论逻辑与时代价值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孙倩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革命根据地时期党的法治观演变研究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新时代乡村振兴中资本作用研究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唐凡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“大农业”视角下江西省农业产业结构优化对农业经济增长的影响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张佳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组织认知及动态能力对环境变革的适应能力研究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张晨钰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隐私、价格歧视与政府规制——互联网经济视角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刘林英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“互联网+”与制造业价值链升级的实证研究——基于省级面板数据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阮华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构建林业社会化服务体系研究：需求行为、供给效率与匹配机理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王智鹏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旅游景区生态价值损失评估及其游客不文明行为约束机制研究——以三清山巨蟒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峰破坏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事件为例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陈慧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江西省工业绿色发展成熟度动态评价及优化分析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</w:tbl>
    <w:p w:rsidR="00974F41" w:rsidRPr="00B85047" w:rsidRDefault="00974F41" w:rsidP="00974F41"/>
    <w:p w:rsidR="00856B84" w:rsidRDefault="00856B84" w:rsidP="00974F41">
      <w:pPr>
        <w:jc w:val="center"/>
      </w:pPr>
      <w:bookmarkStart w:id="0" w:name="_GoBack"/>
      <w:bookmarkEnd w:id="0"/>
    </w:p>
    <w:sectPr w:rsidR="00856B84" w:rsidSect="0005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05" w:rsidRDefault="008C7005" w:rsidP="00974F41">
      <w:r>
        <w:separator/>
      </w:r>
    </w:p>
  </w:endnote>
  <w:endnote w:type="continuationSeparator" w:id="0">
    <w:p w:rsidR="008C7005" w:rsidRDefault="008C7005" w:rsidP="0097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05" w:rsidRDefault="008C7005" w:rsidP="00974F41">
      <w:r>
        <w:separator/>
      </w:r>
    </w:p>
  </w:footnote>
  <w:footnote w:type="continuationSeparator" w:id="0">
    <w:p w:rsidR="008C7005" w:rsidRDefault="008C7005" w:rsidP="0097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22"/>
    <w:rsid w:val="0001480E"/>
    <w:rsid w:val="00027750"/>
    <w:rsid w:val="00057211"/>
    <w:rsid w:val="00061835"/>
    <w:rsid w:val="00065AC4"/>
    <w:rsid w:val="00082640"/>
    <w:rsid w:val="000A0D8C"/>
    <w:rsid w:val="000B5B8A"/>
    <w:rsid w:val="000C00ED"/>
    <w:rsid w:val="000D534B"/>
    <w:rsid w:val="000D624F"/>
    <w:rsid w:val="00110A35"/>
    <w:rsid w:val="00113CDC"/>
    <w:rsid w:val="001237D2"/>
    <w:rsid w:val="00131F09"/>
    <w:rsid w:val="00136689"/>
    <w:rsid w:val="00165A9E"/>
    <w:rsid w:val="001A7955"/>
    <w:rsid w:val="001B0093"/>
    <w:rsid w:val="001C6514"/>
    <w:rsid w:val="001E5FB9"/>
    <w:rsid w:val="001F4776"/>
    <w:rsid w:val="00203A8B"/>
    <w:rsid w:val="00222E44"/>
    <w:rsid w:val="00230400"/>
    <w:rsid w:val="00232554"/>
    <w:rsid w:val="00241F22"/>
    <w:rsid w:val="00257307"/>
    <w:rsid w:val="00262C1D"/>
    <w:rsid w:val="00271A6E"/>
    <w:rsid w:val="002776A4"/>
    <w:rsid w:val="002927B4"/>
    <w:rsid w:val="002D2504"/>
    <w:rsid w:val="002F2B28"/>
    <w:rsid w:val="002F417E"/>
    <w:rsid w:val="00311856"/>
    <w:rsid w:val="00317EAF"/>
    <w:rsid w:val="00332E4E"/>
    <w:rsid w:val="00334676"/>
    <w:rsid w:val="00341491"/>
    <w:rsid w:val="00351822"/>
    <w:rsid w:val="00364D5A"/>
    <w:rsid w:val="003752F3"/>
    <w:rsid w:val="00380B95"/>
    <w:rsid w:val="00381BFB"/>
    <w:rsid w:val="0038253B"/>
    <w:rsid w:val="00384203"/>
    <w:rsid w:val="003B61DD"/>
    <w:rsid w:val="003B7C20"/>
    <w:rsid w:val="003C52A4"/>
    <w:rsid w:val="003D17B1"/>
    <w:rsid w:val="003D2460"/>
    <w:rsid w:val="00407B1D"/>
    <w:rsid w:val="00413486"/>
    <w:rsid w:val="00427A0D"/>
    <w:rsid w:val="004318BF"/>
    <w:rsid w:val="00434B21"/>
    <w:rsid w:val="0043526E"/>
    <w:rsid w:val="0046032F"/>
    <w:rsid w:val="00464A9D"/>
    <w:rsid w:val="004824EF"/>
    <w:rsid w:val="004A57A3"/>
    <w:rsid w:val="004C51F4"/>
    <w:rsid w:val="004C5620"/>
    <w:rsid w:val="004C7CBD"/>
    <w:rsid w:val="004F45A4"/>
    <w:rsid w:val="00505352"/>
    <w:rsid w:val="00506FF8"/>
    <w:rsid w:val="00511954"/>
    <w:rsid w:val="00527561"/>
    <w:rsid w:val="0053496F"/>
    <w:rsid w:val="00547A40"/>
    <w:rsid w:val="00550292"/>
    <w:rsid w:val="00560359"/>
    <w:rsid w:val="0056383D"/>
    <w:rsid w:val="0056483A"/>
    <w:rsid w:val="00566A3E"/>
    <w:rsid w:val="0059219D"/>
    <w:rsid w:val="005C07C5"/>
    <w:rsid w:val="005C221B"/>
    <w:rsid w:val="0060782B"/>
    <w:rsid w:val="00632466"/>
    <w:rsid w:val="006731BA"/>
    <w:rsid w:val="006808DC"/>
    <w:rsid w:val="006853AA"/>
    <w:rsid w:val="006A0386"/>
    <w:rsid w:val="006B39AA"/>
    <w:rsid w:val="006C36CC"/>
    <w:rsid w:val="006D11CD"/>
    <w:rsid w:val="006D429A"/>
    <w:rsid w:val="006E4AC0"/>
    <w:rsid w:val="006F0780"/>
    <w:rsid w:val="006F6E6C"/>
    <w:rsid w:val="0071249C"/>
    <w:rsid w:val="00723973"/>
    <w:rsid w:val="0073753A"/>
    <w:rsid w:val="007601F8"/>
    <w:rsid w:val="00761186"/>
    <w:rsid w:val="007729C7"/>
    <w:rsid w:val="00775C06"/>
    <w:rsid w:val="007955BF"/>
    <w:rsid w:val="00797EFB"/>
    <w:rsid w:val="007C105E"/>
    <w:rsid w:val="007D6DF8"/>
    <w:rsid w:val="007F076A"/>
    <w:rsid w:val="007F5C15"/>
    <w:rsid w:val="007F68FA"/>
    <w:rsid w:val="007F6D4C"/>
    <w:rsid w:val="008031E3"/>
    <w:rsid w:val="00805529"/>
    <w:rsid w:val="008162D3"/>
    <w:rsid w:val="00823D0C"/>
    <w:rsid w:val="0082460C"/>
    <w:rsid w:val="008256A8"/>
    <w:rsid w:val="0083356D"/>
    <w:rsid w:val="00850354"/>
    <w:rsid w:val="00856B84"/>
    <w:rsid w:val="008718B3"/>
    <w:rsid w:val="00873C49"/>
    <w:rsid w:val="00887B98"/>
    <w:rsid w:val="00895EE2"/>
    <w:rsid w:val="008C1D2A"/>
    <w:rsid w:val="008C4556"/>
    <w:rsid w:val="008C4DE8"/>
    <w:rsid w:val="008C7005"/>
    <w:rsid w:val="008D2AE0"/>
    <w:rsid w:val="008D4FF6"/>
    <w:rsid w:val="008F2461"/>
    <w:rsid w:val="0090342A"/>
    <w:rsid w:val="00915217"/>
    <w:rsid w:val="00922C2A"/>
    <w:rsid w:val="009232B1"/>
    <w:rsid w:val="0094729B"/>
    <w:rsid w:val="0095355A"/>
    <w:rsid w:val="00964AA4"/>
    <w:rsid w:val="0097421D"/>
    <w:rsid w:val="00974F41"/>
    <w:rsid w:val="00980871"/>
    <w:rsid w:val="00981395"/>
    <w:rsid w:val="0098747E"/>
    <w:rsid w:val="009A43F6"/>
    <w:rsid w:val="009B245B"/>
    <w:rsid w:val="009E2F31"/>
    <w:rsid w:val="009E42FA"/>
    <w:rsid w:val="009F6A23"/>
    <w:rsid w:val="00A0711D"/>
    <w:rsid w:val="00A20726"/>
    <w:rsid w:val="00A27504"/>
    <w:rsid w:val="00A50671"/>
    <w:rsid w:val="00A57A8E"/>
    <w:rsid w:val="00A607FB"/>
    <w:rsid w:val="00A63894"/>
    <w:rsid w:val="00A67585"/>
    <w:rsid w:val="00A722A3"/>
    <w:rsid w:val="00A7573B"/>
    <w:rsid w:val="00A83E6C"/>
    <w:rsid w:val="00AD6E04"/>
    <w:rsid w:val="00B021AE"/>
    <w:rsid w:val="00B06E2A"/>
    <w:rsid w:val="00B41429"/>
    <w:rsid w:val="00B42D15"/>
    <w:rsid w:val="00B43ACA"/>
    <w:rsid w:val="00B64298"/>
    <w:rsid w:val="00B73799"/>
    <w:rsid w:val="00B823AA"/>
    <w:rsid w:val="00B9471E"/>
    <w:rsid w:val="00B97AE0"/>
    <w:rsid w:val="00BB77F8"/>
    <w:rsid w:val="00BC06F6"/>
    <w:rsid w:val="00BC3D8E"/>
    <w:rsid w:val="00BD1B90"/>
    <w:rsid w:val="00BF33D1"/>
    <w:rsid w:val="00BF3662"/>
    <w:rsid w:val="00C01C1D"/>
    <w:rsid w:val="00C25800"/>
    <w:rsid w:val="00C34A9A"/>
    <w:rsid w:val="00C37AE5"/>
    <w:rsid w:val="00C438B7"/>
    <w:rsid w:val="00C5094B"/>
    <w:rsid w:val="00C61D50"/>
    <w:rsid w:val="00C62CF9"/>
    <w:rsid w:val="00C631DE"/>
    <w:rsid w:val="00C775D7"/>
    <w:rsid w:val="00C91D79"/>
    <w:rsid w:val="00CF62C7"/>
    <w:rsid w:val="00D10054"/>
    <w:rsid w:val="00D14193"/>
    <w:rsid w:val="00D151B6"/>
    <w:rsid w:val="00D23B67"/>
    <w:rsid w:val="00D2639D"/>
    <w:rsid w:val="00D2773B"/>
    <w:rsid w:val="00D30D97"/>
    <w:rsid w:val="00D334D1"/>
    <w:rsid w:val="00D4325E"/>
    <w:rsid w:val="00D50C88"/>
    <w:rsid w:val="00D51BBB"/>
    <w:rsid w:val="00D65B5F"/>
    <w:rsid w:val="00D7125B"/>
    <w:rsid w:val="00D85E53"/>
    <w:rsid w:val="00D942F0"/>
    <w:rsid w:val="00DA05CD"/>
    <w:rsid w:val="00DA2749"/>
    <w:rsid w:val="00DA6299"/>
    <w:rsid w:val="00DB6B64"/>
    <w:rsid w:val="00DB7951"/>
    <w:rsid w:val="00DD2BEC"/>
    <w:rsid w:val="00DE01F6"/>
    <w:rsid w:val="00DE47DF"/>
    <w:rsid w:val="00DF404E"/>
    <w:rsid w:val="00E03BE3"/>
    <w:rsid w:val="00E07A68"/>
    <w:rsid w:val="00E2344D"/>
    <w:rsid w:val="00E31BE8"/>
    <w:rsid w:val="00E54730"/>
    <w:rsid w:val="00E568C6"/>
    <w:rsid w:val="00E73748"/>
    <w:rsid w:val="00EF54EF"/>
    <w:rsid w:val="00F12234"/>
    <w:rsid w:val="00F12BD7"/>
    <w:rsid w:val="00F1314D"/>
    <w:rsid w:val="00F14E7D"/>
    <w:rsid w:val="00F32DA4"/>
    <w:rsid w:val="00F40231"/>
    <w:rsid w:val="00F57492"/>
    <w:rsid w:val="00F81A23"/>
    <w:rsid w:val="00F95A78"/>
    <w:rsid w:val="00F9619E"/>
    <w:rsid w:val="00FA157C"/>
    <w:rsid w:val="00FB5979"/>
    <w:rsid w:val="00FD7AE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1708</Characters>
  <Application>Microsoft Office Word</Application>
  <DocSecurity>0</DocSecurity>
  <Lines>14</Lines>
  <Paragraphs>4</Paragraphs>
  <ScaleCrop>false</ScaleCrop>
  <Company>Sky123.Org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5</cp:revision>
  <dcterms:created xsi:type="dcterms:W3CDTF">2017-09-05T02:18:00Z</dcterms:created>
  <dcterms:modified xsi:type="dcterms:W3CDTF">2018-07-11T07:22:00Z</dcterms:modified>
</cp:coreProperties>
</file>