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关于对</w:t>
      </w:r>
      <w:r>
        <w:rPr>
          <w:rFonts w:hint="eastAsia"/>
          <w:b/>
          <w:bCs/>
          <w:sz w:val="32"/>
          <w:szCs w:val="40"/>
          <w:lang w:val="en-US" w:eastAsia="zh-CN"/>
        </w:rPr>
        <w:t>113名</w:t>
      </w:r>
      <w:r>
        <w:rPr>
          <w:rFonts w:hint="eastAsia"/>
          <w:b/>
          <w:bCs/>
          <w:sz w:val="32"/>
          <w:szCs w:val="40"/>
          <w:lang w:eastAsia="zh-CN"/>
        </w:rPr>
        <w:t>研究生拟作自动退学处理的公告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根据教育部《普通高等学校学生管理规定》和《江西财经大学研究生管理规定》（2021年修订）的相关条款，</w:t>
      </w:r>
      <w:r>
        <w:rPr>
          <w:rFonts w:hint="eastAsia"/>
          <w:sz w:val="32"/>
          <w:szCs w:val="40"/>
          <w:lang w:val="en-US" w:eastAsia="zh-CN"/>
        </w:rPr>
        <w:t>113名研究生（其中博士9名，硕士104名，具体详见附件）在学校规定的最长学习年限（博士6年、全日制硕士研究生学习年限可延长1年、非全日制硕士研究生学习年限可延长2年）内未完成学业，学校决定对这113名研究生拟作自动退学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对于超过学习年限的研究生，学校已通过各培养单位在本学期通知学生办理退学，但仍有部分学生没有联系上或没有办理相关手续。因此，研究生院决定对上述学生采用公告方式送达退学决定。研究生本人若对处理决定有异议，可于公告期内，向各培养单位提出书面申诉，逾期未提出申诉，不再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公告内容同时由各培养单位通过各种有效方式（邮寄或电子邮件等）告知研究生本人。公告期结束后视为江西财经大学退学决定书已送达。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公告时间：2021年12月29日至2022年1月7日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联系人：庄老师 电话：83816548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附：113名拟作自动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退学处理研究生的名单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2021年12月29日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附件：超学习年限研究生名单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超学习年限硕士研究生名单</w:t>
      </w:r>
    </w:p>
    <w:tbl>
      <w:tblPr>
        <w:tblStyle w:val="2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29"/>
        <w:gridCol w:w="1816"/>
        <w:gridCol w:w="2223"/>
        <w:gridCol w:w="795"/>
        <w:gridCol w:w="1109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学号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学制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050161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戴*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05479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05514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李*锋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05537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05539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丁*军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80620295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万*荣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80620559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陈*红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80620579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李*琳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80620586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易*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80620593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高*锋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80620610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80620621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80620629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赵*波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80720404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李*伟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80720514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80720521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许*严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80720524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彭*京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80720535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80720582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80720612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80720617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王*兰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80820291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伍*洋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80820399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传播学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80820421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80820506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郭*强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80820688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80820697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80920478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80920593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传播学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80920611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80920636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熊*琴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80920928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章*明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80920968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刘*良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80920979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陈*蓉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80921001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陈*丽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80921003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80921037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罗*华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80921047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斯*然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80921049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汤*辉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81020526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马*连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数量经济学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81020895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81020900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81020910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81020946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帅*富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81020947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81020985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81020989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廉*睿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81021001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方*学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81021005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潘*群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81021006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姜*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81021013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毛*灵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81021039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81021048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徐*山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81021099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吴*勇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81021104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梅*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81021111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蒋*荣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81120749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涂*周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81120752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81120762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81120786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81120799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芦*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81120806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邹*勇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81120814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陈*青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81120815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81120912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旅游与城市管理学院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81120964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81120969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董*连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81120983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郑*飞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81120986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81121038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刘*花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81121048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81121113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81221244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冯*璋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81320777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王*新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81420526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张*林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81520474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81520477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徐*辰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81520484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陈*成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81520553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财税与公共管理学院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81520908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史*清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旅游与城市管理学院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81520916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詹*哲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旅游与城市管理学院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81520944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曾*婉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81520952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钟*余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81520970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何*婷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81520995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龚*周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81521101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81521116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王*云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81521166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黄*耀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81521172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胡*虹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81521187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81521189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81521191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徐*芳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81521195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81521196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胡*玉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81521213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丁*凡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81521235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81521238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李*洪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81521258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汪*青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81620968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旅游与城市管理学院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81621017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帅*新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81621142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徐*莉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81621147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张*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81621176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丁*馨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81621298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阮*宇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22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"/>
                <w:rFonts w:eastAsia="宋体"/>
                <w:highlight w:val="none"/>
                <w:lang w:val="en-US" w:eastAsia="zh-CN" w:bidi="ar"/>
              </w:rPr>
              <w:t>MBA</w:t>
            </w:r>
            <w:r>
              <w:rPr>
                <w:rStyle w:val="5"/>
                <w:highlight w:val="none"/>
                <w:lang w:val="en-US" w:eastAsia="zh-CN" w:bidi="ar"/>
              </w:rPr>
              <w:t>学院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超学习年限博士研究生名单</w:t>
      </w:r>
    </w:p>
    <w:tbl>
      <w:tblPr>
        <w:tblStyle w:val="2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080"/>
        <w:gridCol w:w="2016"/>
        <w:gridCol w:w="2016"/>
        <w:gridCol w:w="724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学号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专业名称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学院名称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学制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学习形式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入学日期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036042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傅*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产业经济学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产业经济研究院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81210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郭*庆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金融学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金融学院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81210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孙*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金融学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金融学院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81310020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杨*俊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技术经济及管理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工商管理学院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81410009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申*元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公共经济与管理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财税与公共管理学院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81510040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李*美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金融学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金融学院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81510058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庄*睿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统计学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统计学院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81510062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邹*坚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电子商务与电子政务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信息管理学院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81510069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陈*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服务计算及应用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信息管理学院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全日制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2015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0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34FE8"/>
    <w:rsid w:val="01D37272"/>
    <w:rsid w:val="027348BF"/>
    <w:rsid w:val="08134FE8"/>
    <w:rsid w:val="0ADF2EC5"/>
    <w:rsid w:val="0F916077"/>
    <w:rsid w:val="0FE72EF4"/>
    <w:rsid w:val="155D7127"/>
    <w:rsid w:val="1B315AE2"/>
    <w:rsid w:val="205227B7"/>
    <w:rsid w:val="268A58A2"/>
    <w:rsid w:val="2BDE75DA"/>
    <w:rsid w:val="2C1C28B2"/>
    <w:rsid w:val="33C5637D"/>
    <w:rsid w:val="350A2B1B"/>
    <w:rsid w:val="366F6862"/>
    <w:rsid w:val="39ED426F"/>
    <w:rsid w:val="466F1F67"/>
    <w:rsid w:val="48714E5B"/>
    <w:rsid w:val="48C84A45"/>
    <w:rsid w:val="5B5C06B8"/>
    <w:rsid w:val="5DCA5FA9"/>
    <w:rsid w:val="60CC64DC"/>
    <w:rsid w:val="6416225F"/>
    <w:rsid w:val="6641570D"/>
    <w:rsid w:val="70770509"/>
    <w:rsid w:val="71B529D6"/>
    <w:rsid w:val="723328D6"/>
    <w:rsid w:val="727E4E2F"/>
    <w:rsid w:val="7D5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2021-12-27T08:02:00Z</dcterms:created>
  <dc:creator>青青子衿</dc:creator>
  <cp:lastModifiedBy>青青子衿</cp:lastModifiedBy>
  <dcterms:modified xsi:type="dcterms:W3CDTF">2022-01-05T07:20:56Z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FEE942E4AD224744859F74B6ACA56E07</vt:lpwstr>
  </property>
</Properties>
</file>