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江西财经大学推荐人员名单</w:t>
      </w:r>
    </w:p>
    <w:tbl>
      <w:tblPr>
        <w:tblStyle w:val="3"/>
        <w:tblpPr w:leftFromText="180" w:rightFromText="180" w:vertAnchor="text" w:horzAnchor="page" w:tblpX="1463" w:tblpY="1054"/>
        <w:tblOverlap w:val="never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78"/>
        <w:gridCol w:w="1753"/>
        <w:gridCol w:w="1888"/>
        <w:gridCol w:w="2410"/>
        <w:gridCol w:w="1864"/>
        <w:gridCol w:w="2181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申请留学身份</w:t>
            </w:r>
          </w:p>
        </w:tc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计划留学单位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程凯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1999年8月</w:t>
            </w:r>
          </w:p>
        </w:tc>
        <w:tc>
          <w:tcPr>
            <w:tcW w:w="18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日语笔译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本科生/学士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攻读博士研究生</w:t>
            </w: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日本东北大学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ZjY0MjNkZDFmOTBjNjA3ZTQ4NDI3ZmIyZGNhYTEifQ=="/>
  </w:docVars>
  <w:rsids>
    <w:rsidRoot w:val="5BEF4A59"/>
    <w:rsid w:val="5BE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2024-04-18T07:53:00Z</dcterms:created>
  <dc:creator>杨林杰</dc:creator>
  <cp:lastModifiedBy>杨林杰</cp:lastModifiedBy>
  <dcterms:modified xsi:type="dcterms:W3CDTF">2024-04-18T07:53:48Z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F56FE4CE39C64A4EA03FFCE4034F71FA</vt:lpwstr>
  </property>
</Properties>
</file>