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71" w:rsidRPr="008E768E" w:rsidRDefault="00514F71" w:rsidP="00514F71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019</w:t>
      </w:r>
      <w:r>
        <w:rPr>
          <w:rFonts w:ascii="仿宋_GB2312" w:eastAsia="仿宋_GB2312" w:hint="eastAsia"/>
          <w:b/>
          <w:bCs/>
          <w:sz w:val="28"/>
          <w:szCs w:val="28"/>
        </w:rPr>
        <w:t>硕士复试</w:t>
      </w:r>
      <w:r w:rsidRPr="008E768E">
        <w:rPr>
          <w:rFonts w:ascii="仿宋_GB2312" w:eastAsia="仿宋_GB2312" w:hint="eastAsia"/>
          <w:b/>
          <w:bCs/>
          <w:sz w:val="28"/>
          <w:szCs w:val="28"/>
        </w:rPr>
        <w:t>考生报到</w:t>
      </w:r>
      <w:bookmarkStart w:id="0" w:name="_GoBack"/>
      <w:bookmarkEnd w:id="0"/>
      <w:r w:rsidRPr="008E768E">
        <w:rPr>
          <w:rFonts w:ascii="仿宋_GB2312" w:eastAsia="仿宋_GB2312" w:hint="eastAsia"/>
          <w:b/>
          <w:bCs/>
          <w:sz w:val="28"/>
          <w:szCs w:val="28"/>
        </w:rPr>
        <w:t>流程</w:t>
      </w:r>
    </w:p>
    <w:p w:rsidR="00514F71" w:rsidRPr="008E768E" w:rsidRDefault="00514F71" w:rsidP="00514F71">
      <w:pPr>
        <w:spacing w:line="700" w:lineRule="exact"/>
        <w:rPr>
          <w:rFonts w:ascii="仿宋_GB2312" w:eastAsia="仿宋_GB2312" w:hint="eastAsia"/>
          <w:bCs/>
          <w:sz w:val="26"/>
          <w:szCs w:val="28"/>
        </w:rPr>
      </w:pPr>
      <w:r w:rsidRPr="008E768E">
        <w:rPr>
          <w:rFonts w:ascii="黑体" w:eastAsia="黑体" w:hint="eastAsia"/>
          <w:b/>
          <w:bCs/>
          <w:sz w:val="26"/>
          <w:szCs w:val="28"/>
        </w:rPr>
        <w:t>第一步：</w:t>
      </w:r>
      <w:r w:rsidRPr="008E768E">
        <w:rPr>
          <w:rFonts w:ascii="仿宋_GB2312" w:eastAsia="仿宋_GB2312" w:hint="eastAsia"/>
          <w:bCs/>
          <w:sz w:val="26"/>
          <w:szCs w:val="28"/>
        </w:rPr>
        <w:t>考生按</w:t>
      </w:r>
      <w:r w:rsidRPr="008E768E">
        <w:rPr>
          <w:rFonts w:ascii="仿宋_GB2312" w:eastAsia="仿宋_GB2312" w:hint="eastAsia"/>
          <w:b/>
          <w:bCs/>
          <w:i/>
          <w:sz w:val="26"/>
          <w:szCs w:val="28"/>
          <w:u w:val="single"/>
        </w:rPr>
        <w:t>所分组情况</w:t>
      </w:r>
      <w:r w:rsidRPr="008E768E">
        <w:rPr>
          <w:rFonts w:ascii="仿宋_GB2312" w:eastAsia="仿宋_GB2312" w:hint="eastAsia"/>
          <w:bCs/>
          <w:sz w:val="26"/>
          <w:szCs w:val="28"/>
        </w:rPr>
        <w:t>，到指定教室门口排队进行资格验证。（一楼）</w:t>
      </w:r>
    </w:p>
    <w:p w:rsidR="00514F71" w:rsidRPr="008E768E" w:rsidRDefault="00514F71" w:rsidP="00514F71">
      <w:pPr>
        <w:spacing w:line="700" w:lineRule="exact"/>
        <w:rPr>
          <w:rFonts w:ascii="仿宋_GB2312" w:eastAsia="仿宋_GB2312" w:hint="eastAsia"/>
          <w:b/>
          <w:bCs/>
          <w:sz w:val="26"/>
          <w:szCs w:val="28"/>
        </w:rPr>
      </w:pPr>
      <w:r w:rsidRPr="008E768E">
        <w:rPr>
          <w:rFonts w:ascii="黑体" w:eastAsia="黑体" w:hint="eastAsia"/>
          <w:b/>
          <w:bCs/>
          <w:sz w:val="26"/>
          <w:szCs w:val="28"/>
        </w:rPr>
        <w:t>第二步：</w:t>
      </w:r>
      <w:r w:rsidRPr="008E768E">
        <w:rPr>
          <w:rFonts w:ascii="仿宋_GB2312" w:eastAsia="仿宋_GB2312" w:hint="eastAsia"/>
          <w:bCs/>
          <w:sz w:val="26"/>
          <w:szCs w:val="28"/>
        </w:rPr>
        <w:t>验证时，</w:t>
      </w:r>
      <w:r w:rsidRPr="008E768E">
        <w:rPr>
          <w:rFonts w:ascii="黑体" w:eastAsia="黑体" w:hint="eastAsia"/>
          <w:b/>
          <w:bCs/>
          <w:i/>
          <w:sz w:val="26"/>
          <w:szCs w:val="28"/>
          <w:u w:val="single"/>
        </w:rPr>
        <w:t>应届考生须携带身份证、准考证、学生证原件，历届考生须携带身份证、准考证原件</w:t>
      </w:r>
      <w:r w:rsidRPr="008E768E">
        <w:rPr>
          <w:rFonts w:ascii="仿宋_GB2312" w:eastAsia="仿宋_GB2312" w:hint="eastAsia"/>
          <w:bCs/>
          <w:sz w:val="24"/>
        </w:rPr>
        <w:t>用于备查</w:t>
      </w:r>
      <w:r w:rsidRPr="008E768E">
        <w:rPr>
          <w:rFonts w:ascii="仿宋_GB2312" w:eastAsia="仿宋_GB2312" w:hint="eastAsia"/>
          <w:bCs/>
          <w:sz w:val="26"/>
          <w:szCs w:val="28"/>
        </w:rPr>
        <w:t>。</w:t>
      </w:r>
    </w:p>
    <w:p w:rsidR="00514F71" w:rsidRPr="008E768E" w:rsidRDefault="00514F71" w:rsidP="00514F71">
      <w:pPr>
        <w:spacing w:line="700" w:lineRule="exact"/>
        <w:rPr>
          <w:rFonts w:ascii="仿宋_GB2312" w:eastAsia="仿宋_GB2312" w:hint="eastAsia"/>
          <w:b/>
          <w:bCs/>
          <w:i/>
          <w:sz w:val="26"/>
          <w:szCs w:val="28"/>
          <w:u w:val="single"/>
        </w:rPr>
      </w:pPr>
      <w:r w:rsidRPr="008E768E">
        <w:rPr>
          <w:rFonts w:ascii="黑体" w:eastAsia="黑体" w:hint="eastAsia"/>
          <w:b/>
          <w:bCs/>
          <w:sz w:val="26"/>
          <w:szCs w:val="28"/>
        </w:rPr>
        <w:t>第三步：</w:t>
      </w:r>
      <w:r w:rsidRPr="008E768E">
        <w:rPr>
          <w:rFonts w:ascii="仿宋_GB2312" w:eastAsia="仿宋_GB2312" w:hint="eastAsia"/>
          <w:bCs/>
          <w:sz w:val="26"/>
          <w:szCs w:val="28"/>
        </w:rPr>
        <w:t>领取</w:t>
      </w:r>
      <w:r w:rsidRPr="008E768E">
        <w:rPr>
          <w:rFonts w:ascii="黑体" w:eastAsia="黑体" w:hint="eastAsia"/>
          <w:b/>
          <w:bCs/>
          <w:i/>
          <w:sz w:val="26"/>
          <w:szCs w:val="28"/>
          <w:u w:val="single"/>
        </w:rPr>
        <w:t>相关资料及复试情况登记表</w:t>
      </w:r>
      <w:r w:rsidRPr="008E768E">
        <w:rPr>
          <w:rFonts w:ascii="仿宋_GB2312" w:eastAsia="仿宋_GB2312" w:hint="eastAsia"/>
          <w:bCs/>
          <w:sz w:val="26"/>
          <w:szCs w:val="28"/>
        </w:rPr>
        <w:t>。</w:t>
      </w:r>
    </w:p>
    <w:p w:rsidR="00C605A8" w:rsidRPr="00514F71" w:rsidRDefault="00C605A8"/>
    <w:sectPr w:rsidR="00C605A8" w:rsidRPr="0051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1"/>
    <w:rsid w:val="00011515"/>
    <w:rsid w:val="000553C3"/>
    <w:rsid w:val="00066FAE"/>
    <w:rsid w:val="00073814"/>
    <w:rsid w:val="000758CB"/>
    <w:rsid w:val="000811B2"/>
    <w:rsid w:val="000B0337"/>
    <w:rsid w:val="000C0D90"/>
    <w:rsid w:val="000C2774"/>
    <w:rsid w:val="000D1330"/>
    <w:rsid w:val="000D43B0"/>
    <w:rsid w:val="000E56A1"/>
    <w:rsid w:val="000F3E94"/>
    <w:rsid w:val="00100897"/>
    <w:rsid w:val="00112481"/>
    <w:rsid w:val="001208D2"/>
    <w:rsid w:val="0015573B"/>
    <w:rsid w:val="0015727D"/>
    <w:rsid w:val="001633B8"/>
    <w:rsid w:val="001733B3"/>
    <w:rsid w:val="00176248"/>
    <w:rsid w:val="00186F8A"/>
    <w:rsid w:val="001A18B1"/>
    <w:rsid w:val="001A1A1A"/>
    <w:rsid w:val="001A5646"/>
    <w:rsid w:val="001A69EE"/>
    <w:rsid w:val="001B0FA0"/>
    <w:rsid w:val="001B3924"/>
    <w:rsid w:val="001B4484"/>
    <w:rsid w:val="001C16D6"/>
    <w:rsid w:val="001E2C55"/>
    <w:rsid w:val="002047C7"/>
    <w:rsid w:val="002115E8"/>
    <w:rsid w:val="002221E0"/>
    <w:rsid w:val="00233654"/>
    <w:rsid w:val="00234FA8"/>
    <w:rsid w:val="002358B8"/>
    <w:rsid w:val="0024578A"/>
    <w:rsid w:val="002460FB"/>
    <w:rsid w:val="00250EDF"/>
    <w:rsid w:val="00254CA9"/>
    <w:rsid w:val="00261172"/>
    <w:rsid w:val="00264EC2"/>
    <w:rsid w:val="00265BEE"/>
    <w:rsid w:val="00266B35"/>
    <w:rsid w:val="00271330"/>
    <w:rsid w:val="00287D6B"/>
    <w:rsid w:val="00292D18"/>
    <w:rsid w:val="00295EA3"/>
    <w:rsid w:val="002B0F47"/>
    <w:rsid w:val="002C180A"/>
    <w:rsid w:val="002C2B74"/>
    <w:rsid w:val="002C6145"/>
    <w:rsid w:val="002C6854"/>
    <w:rsid w:val="002F3FD0"/>
    <w:rsid w:val="003125AE"/>
    <w:rsid w:val="003153A2"/>
    <w:rsid w:val="00345AE3"/>
    <w:rsid w:val="00347198"/>
    <w:rsid w:val="003516F0"/>
    <w:rsid w:val="0035290E"/>
    <w:rsid w:val="003624E8"/>
    <w:rsid w:val="00372BB3"/>
    <w:rsid w:val="003815E4"/>
    <w:rsid w:val="003A3A38"/>
    <w:rsid w:val="003C0FBE"/>
    <w:rsid w:val="003D2818"/>
    <w:rsid w:val="003D429F"/>
    <w:rsid w:val="003D56B3"/>
    <w:rsid w:val="003D6BDE"/>
    <w:rsid w:val="003E010D"/>
    <w:rsid w:val="003E12B4"/>
    <w:rsid w:val="003E161E"/>
    <w:rsid w:val="003E6E89"/>
    <w:rsid w:val="00404D48"/>
    <w:rsid w:val="00416A37"/>
    <w:rsid w:val="00423F17"/>
    <w:rsid w:val="004319D1"/>
    <w:rsid w:val="0043264C"/>
    <w:rsid w:val="00445FE5"/>
    <w:rsid w:val="0045189F"/>
    <w:rsid w:val="00453031"/>
    <w:rsid w:val="004776C0"/>
    <w:rsid w:val="0048062D"/>
    <w:rsid w:val="00485D23"/>
    <w:rsid w:val="004931BD"/>
    <w:rsid w:val="004B6A0D"/>
    <w:rsid w:val="004D3615"/>
    <w:rsid w:val="004D4388"/>
    <w:rsid w:val="004D5FD0"/>
    <w:rsid w:val="004E5C25"/>
    <w:rsid w:val="004F1365"/>
    <w:rsid w:val="00514F71"/>
    <w:rsid w:val="00523A52"/>
    <w:rsid w:val="005242F4"/>
    <w:rsid w:val="00540440"/>
    <w:rsid w:val="00540CDF"/>
    <w:rsid w:val="00551CD2"/>
    <w:rsid w:val="00552855"/>
    <w:rsid w:val="00553CDB"/>
    <w:rsid w:val="00563175"/>
    <w:rsid w:val="0056462D"/>
    <w:rsid w:val="00575DFF"/>
    <w:rsid w:val="0058288C"/>
    <w:rsid w:val="00595243"/>
    <w:rsid w:val="005A244E"/>
    <w:rsid w:val="005A3CA1"/>
    <w:rsid w:val="005C1075"/>
    <w:rsid w:val="005C6E98"/>
    <w:rsid w:val="005D58D8"/>
    <w:rsid w:val="005E5E26"/>
    <w:rsid w:val="005E7C30"/>
    <w:rsid w:val="005F157C"/>
    <w:rsid w:val="00606067"/>
    <w:rsid w:val="00615222"/>
    <w:rsid w:val="00615358"/>
    <w:rsid w:val="0062277D"/>
    <w:rsid w:val="00655840"/>
    <w:rsid w:val="006608B4"/>
    <w:rsid w:val="00681F11"/>
    <w:rsid w:val="00694A0D"/>
    <w:rsid w:val="00695F81"/>
    <w:rsid w:val="006A1F0F"/>
    <w:rsid w:val="006D1E54"/>
    <w:rsid w:val="006D288F"/>
    <w:rsid w:val="006D400B"/>
    <w:rsid w:val="006E057A"/>
    <w:rsid w:val="006F48E7"/>
    <w:rsid w:val="00700186"/>
    <w:rsid w:val="00715099"/>
    <w:rsid w:val="00726F1E"/>
    <w:rsid w:val="00735472"/>
    <w:rsid w:val="00736839"/>
    <w:rsid w:val="00743C35"/>
    <w:rsid w:val="0076441A"/>
    <w:rsid w:val="007660AB"/>
    <w:rsid w:val="007734B3"/>
    <w:rsid w:val="00782105"/>
    <w:rsid w:val="00783127"/>
    <w:rsid w:val="0078384F"/>
    <w:rsid w:val="0079483F"/>
    <w:rsid w:val="007A5828"/>
    <w:rsid w:val="007B5BF4"/>
    <w:rsid w:val="007B77DA"/>
    <w:rsid w:val="007C058D"/>
    <w:rsid w:val="007C3F10"/>
    <w:rsid w:val="007D20B6"/>
    <w:rsid w:val="007E27C6"/>
    <w:rsid w:val="007E45B4"/>
    <w:rsid w:val="007E72D1"/>
    <w:rsid w:val="007F1162"/>
    <w:rsid w:val="0082019B"/>
    <w:rsid w:val="00826278"/>
    <w:rsid w:val="008274AB"/>
    <w:rsid w:val="00830281"/>
    <w:rsid w:val="00832B92"/>
    <w:rsid w:val="00832DDA"/>
    <w:rsid w:val="008444FD"/>
    <w:rsid w:val="00855D61"/>
    <w:rsid w:val="00857BAA"/>
    <w:rsid w:val="00873E83"/>
    <w:rsid w:val="0087793C"/>
    <w:rsid w:val="0089507C"/>
    <w:rsid w:val="008B7C18"/>
    <w:rsid w:val="008C05D0"/>
    <w:rsid w:val="008D59F5"/>
    <w:rsid w:val="008F3CC2"/>
    <w:rsid w:val="008F40C0"/>
    <w:rsid w:val="008F680A"/>
    <w:rsid w:val="00906A85"/>
    <w:rsid w:val="00906C3A"/>
    <w:rsid w:val="009116FE"/>
    <w:rsid w:val="00917356"/>
    <w:rsid w:val="00925CFB"/>
    <w:rsid w:val="009321B6"/>
    <w:rsid w:val="009424FD"/>
    <w:rsid w:val="009530CA"/>
    <w:rsid w:val="00963177"/>
    <w:rsid w:val="009677A0"/>
    <w:rsid w:val="009850C4"/>
    <w:rsid w:val="009A7D1E"/>
    <w:rsid w:val="009B1490"/>
    <w:rsid w:val="009C7C3D"/>
    <w:rsid w:val="009D594F"/>
    <w:rsid w:val="009E51E6"/>
    <w:rsid w:val="00A04FEB"/>
    <w:rsid w:val="00A11B66"/>
    <w:rsid w:val="00A32920"/>
    <w:rsid w:val="00A53F6F"/>
    <w:rsid w:val="00A63DF1"/>
    <w:rsid w:val="00A7106A"/>
    <w:rsid w:val="00A8471B"/>
    <w:rsid w:val="00A85E0B"/>
    <w:rsid w:val="00AA7B2D"/>
    <w:rsid w:val="00AB09F1"/>
    <w:rsid w:val="00AE2AC0"/>
    <w:rsid w:val="00AF1515"/>
    <w:rsid w:val="00AF4D88"/>
    <w:rsid w:val="00AF6EB7"/>
    <w:rsid w:val="00B006E0"/>
    <w:rsid w:val="00B2486D"/>
    <w:rsid w:val="00B51432"/>
    <w:rsid w:val="00B770A8"/>
    <w:rsid w:val="00B77C78"/>
    <w:rsid w:val="00B83B39"/>
    <w:rsid w:val="00B83D20"/>
    <w:rsid w:val="00B95620"/>
    <w:rsid w:val="00BD223F"/>
    <w:rsid w:val="00BE56D3"/>
    <w:rsid w:val="00BE5800"/>
    <w:rsid w:val="00BE6439"/>
    <w:rsid w:val="00BE79C4"/>
    <w:rsid w:val="00C000AF"/>
    <w:rsid w:val="00C06496"/>
    <w:rsid w:val="00C16424"/>
    <w:rsid w:val="00C17B81"/>
    <w:rsid w:val="00C22451"/>
    <w:rsid w:val="00C2537E"/>
    <w:rsid w:val="00C2738B"/>
    <w:rsid w:val="00C30918"/>
    <w:rsid w:val="00C4214C"/>
    <w:rsid w:val="00C429B4"/>
    <w:rsid w:val="00C432B8"/>
    <w:rsid w:val="00C438D1"/>
    <w:rsid w:val="00C470DD"/>
    <w:rsid w:val="00C51C9D"/>
    <w:rsid w:val="00C575FB"/>
    <w:rsid w:val="00C602AA"/>
    <w:rsid w:val="00C605A8"/>
    <w:rsid w:val="00C61C57"/>
    <w:rsid w:val="00C66CC0"/>
    <w:rsid w:val="00C92BB7"/>
    <w:rsid w:val="00CC0C8C"/>
    <w:rsid w:val="00CC101C"/>
    <w:rsid w:val="00CC3BAC"/>
    <w:rsid w:val="00CD12D7"/>
    <w:rsid w:val="00CD56F3"/>
    <w:rsid w:val="00CE14B4"/>
    <w:rsid w:val="00CF67A9"/>
    <w:rsid w:val="00D04F3B"/>
    <w:rsid w:val="00D0630E"/>
    <w:rsid w:val="00D124E0"/>
    <w:rsid w:val="00D3165B"/>
    <w:rsid w:val="00D33D4C"/>
    <w:rsid w:val="00D43854"/>
    <w:rsid w:val="00D574F4"/>
    <w:rsid w:val="00D80CBB"/>
    <w:rsid w:val="00D83371"/>
    <w:rsid w:val="00D90D82"/>
    <w:rsid w:val="00D9528B"/>
    <w:rsid w:val="00D97341"/>
    <w:rsid w:val="00D9769E"/>
    <w:rsid w:val="00DA3022"/>
    <w:rsid w:val="00DB1814"/>
    <w:rsid w:val="00DC573C"/>
    <w:rsid w:val="00DC6D27"/>
    <w:rsid w:val="00DE106B"/>
    <w:rsid w:val="00E1738E"/>
    <w:rsid w:val="00E22D8A"/>
    <w:rsid w:val="00E33253"/>
    <w:rsid w:val="00E42029"/>
    <w:rsid w:val="00E44FB4"/>
    <w:rsid w:val="00E524B2"/>
    <w:rsid w:val="00E60D3A"/>
    <w:rsid w:val="00E752E5"/>
    <w:rsid w:val="00E92F3B"/>
    <w:rsid w:val="00E94FCF"/>
    <w:rsid w:val="00F06EF8"/>
    <w:rsid w:val="00F2600C"/>
    <w:rsid w:val="00F3407C"/>
    <w:rsid w:val="00F42C02"/>
    <w:rsid w:val="00F56A15"/>
    <w:rsid w:val="00F61D4C"/>
    <w:rsid w:val="00F6643C"/>
    <w:rsid w:val="00F66F49"/>
    <w:rsid w:val="00F84854"/>
    <w:rsid w:val="00F84CD7"/>
    <w:rsid w:val="00FB0F4F"/>
    <w:rsid w:val="00FD26E6"/>
    <w:rsid w:val="00FE0259"/>
    <w:rsid w:val="00FE05C9"/>
    <w:rsid w:val="00FE7BBD"/>
    <w:rsid w:val="00FF073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06D1"/>
  <w15:chartTrackingRefBased/>
  <w15:docId w15:val="{A4F5B1A0-9053-48B6-946D-39BEE923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2019-03-25T10:36:00Z</dcterms:created>
  <dcterms:modified xsi:type="dcterms:W3CDTF">2019-03-25T10:37:00Z</dcterms:modified>
</cp:coreProperties>
</file>