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A8" w:rsidRPr="00124111" w:rsidRDefault="00C96D1F" w:rsidP="00C96D1F">
      <w:pPr>
        <w:jc w:val="center"/>
        <w:rPr>
          <w:rFonts w:ascii="微软雅黑" w:eastAsia="微软雅黑" w:hAnsi="微软雅黑" w:cs="宋体"/>
          <w:b/>
          <w:bCs/>
          <w:kern w:val="0"/>
          <w:sz w:val="27"/>
          <w:szCs w:val="27"/>
        </w:rPr>
      </w:pPr>
      <w:r w:rsidRPr="00C96D1F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关于对我校201</w:t>
      </w:r>
      <w:r w:rsidR="00124111">
        <w:rPr>
          <w:rFonts w:ascii="微软雅黑" w:eastAsia="微软雅黑" w:hAnsi="微软雅黑" w:cs="宋体"/>
          <w:b/>
          <w:bCs/>
          <w:kern w:val="0"/>
          <w:sz w:val="27"/>
          <w:szCs w:val="27"/>
        </w:rPr>
        <w:t>9</w:t>
      </w:r>
      <w:r w:rsidRPr="00C96D1F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年硕士研究生招生考试“少数民族高层次骨干人才”计划专业复试线及指标分配情况的公告</w:t>
      </w:r>
    </w:p>
    <w:p w:rsidR="00C96D1F" w:rsidRDefault="00C96D1F">
      <w:pPr>
        <w:rPr>
          <w:rFonts w:ascii="微软雅黑" w:eastAsia="微软雅黑" w:hAnsi="微软雅黑" w:cs="宋体"/>
          <w:b/>
          <w:bCs/>
          <w:color w:val="666666"/>
          <w:kern w:val="0"/>
          <w:sz w:val="27"/>
          <w:szCs w:val="27"/>
        </w:rPr>
      </w:pPr>
    </w:p>
    <w:p w:rsidR="00C96D1F" w:rsidRPr="00C96D1F" w:rsidRDefault="00C96D1F" w:rsidP="00C96D1F">
      <w:pPr>
        <w:widowControl/>
        <w:spacing w:line="5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96D1F">
        <w:rPr>
          <w:rFonts w:ascii="微软雅黑" w:eastAsia="微软雅黑" w:hAnsi="微软雅黑" w:cs="宋体" w:hint="eastAsia"/>
          <w:kern w:val="0"/>
          <w:szCs w:val="21"/>
        </w:rPr>
        <w:t>各位考生：</w:t>
      </w:r>
    </w:p>
    <w:p w:rsidR="00C96D1F" w:rsidRPr="00C96D1F" w:rsidRDefault="00C96D1F" w:rsidP="00F479D9">
      <w:pPr>
        <w:widowControl/>
        <w:spacing w:line="5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    </w:t>
      </w:r>
      <w:r w:rsidRPr="00C96D1F">
        <w:rPr>
          <w:rFonts w:ascii="微软雅黑" w:eastAsia="微软雅黑" w:hAnsi="微软雅黑" w:cs="宋体" w:hint="eastAsia"/>
          <w:kern w:val="0"/>
          <w:szCs w:val="21"/>
        </w:rPr>
        <w:t>我校201</w:t>
      </w:r>
      <w:r>
        <w:rPr>
          <w:rFonts w:ascii="微软雅黑" w:eastAsia="微软雅黑" w:hAnsi="微软雅黑" w:cs="宋体" w:hint="eastAsia"/>
          <w:kern w:val="0"/>
          <w:szCs w:val="21"/>
        </w:rPr>
        <w:t>9</w:t>
      </w:r>
      <w:r w:rsidRPr="00C96D1F">
        <w:rPr>
          <w:rFonts w:ascii="微软雅黑" w:eastAsia="微软雅黑" w:hAnsi="微软雅黑" w:cs="宋体" w:hint="eastAsia"/>
          <w:kern w:val="0"/>
          <w:szCs w:val="21"/>
        </w:rPr>
        <w:t>年“少数民族高层次骨干人才”计划（以下简称“少骨”计划）招生指标共计6个，报考考生1</w:t>
      </w:r>
      <w:r>
        <w:rPr>
          <w:rFonts w:ascii="微软雅黑" w:eastAsia="微软雅黑" w:hAnsi="微软雅黑" w:cs="宋体" w:hint="eastAsia"/>
          <w:kern w:val="0"/>
          <w:szCs w:val="21"/>
        </w:rPr>
        <w:t>8</w:t>
      </w:r>
      <w:r w:rsidRPr="00C96D1F">
        <w:rPr>
          <w:rFonts w:ascii="微软雅黑" w:eastAsia="微软雅黑" w:hAnsi="微软雅黑" w:cs="宋体" w:hint="eastAsia"/>
          <w:kern w:val="0"/>
          <w:szCs w:val="21"/>
        </w:rPr>
        <w:t>人，按201</w:t>
      </w:r>
      <w:r>
        <w:rPr>
          <w:rFonts w:ascii="微软雅黑" w:eastAsia="微软雅黑" w:hAnsi="微软雅黑" w:cs="宋体" w:hint="eastAsia"/>
          <w:kern w:val="0"/>
          <w:szCs w:val="21"/>
        </w:rPr>
        <w:t>9</w:t>
      </w:r>
      <w:r w:rsidRPr="00C96D1F">
        <w:rPr>
          <w:rFonts w:ascii="微软雅黑" w:eastAsia="微软雅黑" w:hAnsi="微软雅黑" w:cs="宋体" w:hint="eastAsia"/>
          <w:kern w:val="0"/>
          <w:szCs w:val="21"/>
        </w:rPr>
        <w:t>年“少骨”计划国家线划定，上线1</w:t>
      </w:r>
      <w:r>
        <w:rPr>
          <w:rFonts w:ascii="微软雅黑" w:eastAsia="微软雅黑" w:hAnsi="微软雅黑" w:cs="宋体" w:hint="eastAsia"/>
          <w:kern w:val="0"/>
          <w:szCs w:val="21"/>
        </w:rPr>
        <w:t>2</w:t>
      </w:r>
      <w:r w:rsidRPr="00C96D1F">
        <w:rPr>
          <w:rFonts w:ascii="微软雅黑" w:eastAsia="微软雅黑" w:hAnsi="微软雅黑" w:cs="宋体" w:hint="eastAsia"/>
          <w:kern w:val="0"/>
          <w:szCs w:val="21"/>
        </w:rPr>
        <w:t>人。分别为：会计硕士7人、</w:t>
      </w:r>
      <w:r w:rsidR="00F479D9">
        <w:rPr>
          <w:rFonts w:ascii="微软雅黑" w:eastAsia="微软雅黑" w:hAnsi="微软雅黑" w:cs="宋体" w:hint="eastAsia"/>
          <w:kern w:val="0"/>
          <w:szCs w:val="21"/>
        </w:rPr>
        <w:t>企业管理1人、法律（非法学）1人、</w:t>
      </w:r>
      <w:r w:rsidRPr="00C96D1F">
        <w:rPr>
          <w:rFonts w:ascii="微软雅黑" w:eastAsia="微软雅黑" w:hAnsi="微软雅黑" w:cs="宋体" w:hint="eastAsia"/>
          <w:kern w:val="0"/>
          <w:szCs w:val="21"/>
        </w:rPr>
        <w:t>艺术硕士（音乐领域）1人、马克思主义</w:t>
      </w:r>
      <w:r w:rsidR="00F479D9">
        <w:rPr>
          <w:rFonts w:ascii="微软雅黑" w:eastAsia="微软雅黑" w:hAnsi="微软雅黑" w:cs="宋体" w:hint="eastAsia"/>
          <w:kern w:val="0"/>
          <w:szCs w:val="21"/>
        </w:rPr>
        <w:t>基本原理</w:t>
      </w:r>
      <w:r w:rsidRPr="00C96D1F">
        <w:rPr>
          <w:rFonts w:ascii="微软雅黑" w:eastAsia="微软雅黑" w:hAnsi="微软雅黑" w:cs="宋体" w:hint="eastAsia"/>
          <w:kern w:val="0"/>
          <w:szCs w:val="21"/>
        </w:rPr>
        <w:t>1人、</w:t>
      </w:r>
      <w:r w:rsidR="00F479D9">
        <w:rPr>
          <w:rFonts w:ascii="微软雅黑" w:eastAsia="微软雅黑" w:hAnsi="微软雅黑" w:cs="宋体" w:hint="eastAsia"/>
          <w:kern w:val="0"/>
          <w:szCs w:val="21"/>
        </w:rPr>
        <w:t>社会工作</w:t>
      </w:r>
      <w:r w:rsidRPr="00C96D1F">
        <w:rPr>
          <w:rFonts w:ascii="微软雅黑" w:eastAsia="微软雅黑" w:hAnsi="微软雅黑" w:cs="宋体" w:hint="eastAsia"/>
          <w:kern w:val="0"/>
          <w:szCs w:val="21"/>
        </w:rPr>
        <w:t>1人。根据《江西财经大学招收硕士研究生复试录取工作管理办法》的文件精神，201</w:t>
      </w:r>
      <w:r w:rsidR="00F479D9">
        <w:rPr>
          <w:rFonts w:ascii="微软雅黑" w:eastAsia="微软雅黑" w:hAnsi="微软雅黑" w:cs="宋体"/>
          <w:kern w:val="0"/>
          <w:szCs w:val="21"/>
        </w:rPr>
        <w:t>9</w:t>
      </w:r>
      <w:r w:rsidRPr="00C96D1F">
        <w:rPr>
          <w:rFonts w:ascii="微软雅黑" w:eastAsia="微软雅黑" w:hAnsi="微软雅黑" w:cs="宋体" w:hint="eastAsia"/>
          <w:kern w:val="0"/>
          <w:szCs w:val="21"/>
        </w:rPr>
        <w:t>年“少骨”计划招生指标分配原则为：不分专业，所有“少骨”计划考生初试成绩总分统一折算为满分500分制，根据折算后所有“少骨”计划考生初试成绩总分高低排序情况分配相应指标至学院。</w:t>
      </w:r>
      <w:r w:rsidR="00F479D9">
        <w:rPr>
          <w:rFonts w:ascii="微软雅黑" w:eastAsia="微软雅黑" w:hAnsi="微软雅黑" w:cs="宋体" w:hint="eastAsia"/>
          <w:kern w:val="0"/>
          <w:szCs w:val="21"/>
        </w:rPr>
        <w:t>分配情况如下：</w:t>
      </w:r>
    </w:p>
    <w:tbl>
      <w:tblPr>
        <w:tblW w:w="8931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2409"/>
        <w:gridCol w:w="1418"/>
        <w:gridCol w:w="1843"/>
      </w:tblGrid>
      <w:tr w:rsidR="00D3684F" w:rsidRPr="00C96D1F" w:rsidTr="00D3684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拟录取“少骨”计划人数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学院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“少骨”计划国家线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我校“少骨”计划专业</w:t>
            </w:r>
            <w:proofErr w:type="gramStart"/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复试线要求</w:t>
            </w:r>
            <w:proofErr w:type="gramEnd"/>
          </w:p>
        </w:tc>
      </w:tr>
      <w:tr w:rsidR="00D3684F" w:rsidRPr="00C96D1F" w:rsidTr="00D3684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个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会计学院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会计硕士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  <w:r w:rsidR="002E69BB">
              <w:rPr>
                <w:rFonts w:ascii="微软雅黑" w:eastAsia="微软雅黑" w:hAnsi="微软雅黑" w:cs="宋体" w:hint="eastAsia"/>
                <w:kern w:val="0"/>
                <w:szCs w:val="21"/>
              </w:rPr>
              <w:t>49</w:t>
            </w:r>
            <w:bookmarkStart w:id="0" w:name="_GoBack"/>
            <w:bookmarkEnd w:id="0"/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87</w:t>
            </w: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分</w:t>
            </w:r>
          </w:p>
        </w:tc>
      </w:tr>
      <w:tr w:rsidR="00D3684F" w:rsidRPr="00C96D1F" w:rsidTr="00D3684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1个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工商管理学院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企业管理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  <w:r w:rsidR="008659CC">
              <w:rPr>
                <w:rFonts w:ascii="微软雅黑" w:eastAsia="微软雅黑" w:hAnsi="微软雅黑" w:cs="宋体"/>
                <w:kern w:val="0"/>
                <w:szCs w:val="21"/>
              </w:rPr>
              <w:t>8</w:t>
            </w: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  <w:r w:rsidR="008659CC">
              <w:rPr>
                <w:rFonts w:ascii="微软雅黑" w:eastAsia="微软雅黑" w:hAnsi="微软雅黑" w:cs="宋体"/>
                <w:kern w:val="0"/>
                <w:szCs w:val="21"/>
              </w:rPr>
              <w:t>8</w:t>
            </w: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分</w:t>
            </w:r>
          </w:p>
        </w:tc>
      </w:tr>
      <w:tr w:rsidR="00D3684F" w:rsidRPr="00C96D1F" w:rsidTr="00D3684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1个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D3684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法学院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D1F" w:rsidRPr="00C96D1F" w:rsidRDefault="00D3684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  <w:r w:rsidR="008659CC">
              <w:rPr>
                <w:rFonts w:ascii="微软雅黑" w:eastAsia="微软雅黑" w:hAnsi="微软雅黑" w:cs="宋体"/>
                <w:kern w:val="0"/>
                <w:szCs w:val="21"/>
              </w:rPr>
              <w:t>8</w:t>
            </w: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1F" w:rsidRPr="00C96D1F" w:rsidRDefault="00C96D1F" w:rsidP="00C96D1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  <w:r w:rsidR="008659CC">
              <w:rPr>
                <w:rFonts w:ascii="微软雅黑" w:eastAsia="微软雅黑" w:hAnsi="微软雅黑" w:cs="宋体"/>
                <w:kern w:val="0"/>
                <w:szCs w:val="21"/>
              </w:rPr>
              <w:t>8</w:t>
            </w:r>
            <w:r w:rsidRPr="00C96D1F">
              <w:rPr>
                <w:rFonts w:ascii="微软雅黑" w:eastAsia="微软雅黑" w:hAnsi="微软雅黑" w:cs="宋体" w:hint="eastAsia"/>
                <w:kern w:val="0"/>
                <w:szCs w:val="21"/>
              </w:rPr>
              <w:t>分</w:t>
            </w:r>
          </w:p>
        </w:tc>
      </w:tr>
    </w:tbl>
    <w:p w:rsidR="00C96D1F" w:rsidRPr="00C96D1F" w:rsidRDefault="00C96D1F"/>
    <w:sectPr w:rsidR="00C96D1F" w:rsidRPr="00C9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1F"/>
    <w:rsid w:val="00011515"/>
    <w:rsid w:val="000553C3"/>
    <w:rsid w:val="00066FAE"/>
    <w:rsid w:val="00073814"/>
    <w:rsid w:val="000758CB"/>
    <w:rsid w:val="000811B2"/>
    <w:rsid w:val="000B0337"/>
    <w:rsid w:val="000C0D90"/>
    <w:rsid w:val="000C2774"/>
    <w:rsid w:val="000D1330"/>
    <w:rsid w:val="000D43B0"/>
    <w:rsid w:val="000E56A1"/>
    <w:rsid w:val="000F3E94"/>
    <w:rsid w:val="00100897"/>
    <w:rsid w:val="00112481"/>
    <w:rsid w:val="001208D2"/>
    <w:rsid w:val="00124111"/>
    <w:rsid w:val="0015573B"/>
    <w:rsid w:val="0015727D"/>
    <w:rsid w:val="001633B8"/>
    <w:rsid w:val="001733B3"/>
    <w:rsid w:val="00176248"/>
    <w:rsid w:val="00186F8A"/>
    <w:rsid w:val="001A18B1"/>
    <w:rsid w:val="001A1A1A"/>
    <w:rsid w:val="001A5646"/>
    <w:rsid w:val="001A69EE"/>
    <w:rsid w:val="001B0FA0"/>
    <w:rsid w:val="001B3924"/>
    <w:rsid w:val="001B4484"/>
    <w:rsid w:val="001C16D6"/>
    <w:rsid w:val="001E2C55"/>
    <w:rsid w:val="002047C7"/>
    <w:rsid w:val="002115E8"/>
    <w:rsid w:val="002221E0"/>
    <w:rsid w:val="00233654"/>
    <w:rsid w:val="00234FA8"/>
    <w:rsid w:val="002358B8"/>
    <w:rsid w:val="0024578A"/>
    <w:rsid w:val="002460FB"/>
    <w:rsid w:val="00250EDF"/>
    <w:rsid w:val="00254CA9"/>
    <w:rsid w:val="00261172"/>
    <w:rsid w:val="00264EC2"/>
    <w:rsid w:val="00265BEE"/>
    <w:rsid w:val="00266B35"/>
    <w:rsid w:val="00271330"/>
    <w:rsid w:val="00287D6B"/>
    <w:rsid w:val="00292D18"/>
    <w:rsid w:val="00295EA3"/>
    <w:rsid w:val="002B0F47"/>
    <w:rsid w:val="002C180A"/>
    <w:rsid w:val="002C2B74"/>
    <w:rsid w:val="002C6145"/>
    <w:rsid w:val="002C6854"/>
    <w:rsid w:val="002E69BB"/>
    <w:rsid w:val="002F3FD0"/>
    <w:rsid w:val="003125AE"/>
    <w:rsid w:val="003153A2"/>
    <w:rsid w:val="00345AE3"/>
    <w:rsid w:val="00347198"/>
    <w:rsid w:val="003516F0"/>
    <w:rsid w:val="0035290E"/>
    <w:rsid w:val="003624E8"/>
    <w:rsid w:val="00372BB3"/>
    <w:rsid w:val="003815E4"/>
    <w:rsid w:val="003A3A38"/>
    <w:rsid w:val="003C0FBE"/>
    <w:rsid w:val="003D2818"/>
    <w:rsid w:val="003D429F"/>
    <w:rsid w:val="003D56B3"/>
    <w:rsid w:val="003D6BDE"/>
    <w:rsid w:val="003E010D"/>
    <w:rsid w:val="003E12B4"/>
    <w:rsid w:val="003E161E"/>
    <w:rsid w:val="003E6E89"/>
    <w:rsid w:val="00404D48"/>
    <w:rsid w:val="00416A37"/>
    <w:rsid w:val="00423F17"/>
    <w:rsid w:val="004319D1"/>
    <w:rsid w:val="0043264C"/>
    <w:rsid w:val="00445FE5"/>
    <w:rsid w:val="0045189F"/>
    <w:rsid w:val="00453031"/>
    <w:rsid w:val="004776C0"/>
    <w:rsid w:val="0048062D"/>
    <w:rsid w:val="00485D23"/>
    <w:rsid w:val="004931BD"/>
    <w:rsid w:val="004B6A0D"/>
    <w:rsid w:val="004D3615"/>
    <w:rsid w:val="004D4388"/>
    <w:rsid w:val="004D5FD0"/>
    <w:rsid w:val="004E5C25"/>
    <w:rsid w:val="004F1365"/>
    <w:rsid w:val="00523A52"/>
    <w:rsid w:val="005242F4"/>
    <w:rsid w:val="00540440"/>
    <w:rsid w:val="00540CDF"/>
    <w:rsid w:val="00551CD2"/>
    <w:rsid w:val="00552855"/>
    <w:rsid w:val="00553CDB"/>
    <w:rsid w:val="00563175"/>
    <w:rsid w:val="0056462D"/>
    <w:rsid w:val="00575DFF"/>
    <w:rsid w:val="0058288C"/>
    <w:rsid w:val="00595243"/>
    <w:rsid w:val="005A244E"/>
    <w:rsid w:val="005A3CA1"/>
    <w:rsid w:val="005C1075"/>
    <w:rsid w:val="005C6E98"/>
    <w:rsid w:val="005D58D8"/>
    <w:rsid w:val="005E5E26"/>
    <w:rsid w:val="005E7C30"/>
    <w:rsid w:val="005F157C"/>
    <w:rsid w:val="00606067"/>
    <w:rsid w:val="00615222"/>
    <w:rsid w:val="00615358"/>
    <w:rsid w:val="0062277D"/>
    <w:rsid w:val="00655840"/>
    <w:rsid w:val="006608B4"/>
    <w:rsid w:val="00681F11"/>
    <w:rsid w:val="00694A0D"/>
    <w:rsid w:val="00695F81"/>
    <w:rsid w:val="006A1F0F"/>
    <w:rsid w:val="006D1E54"/>
    <w:rsid w:val="006D288F"/>
    <w:rsid w:val="006D400B"/>
    <w:rsid w:val="006E057A"/>
    <w:rsid w:val="006F48E7"/>
    <w:rsid w:val="00700186"/>
    <w:rsid w:val="00715099"/>
    <w:rsid w:val="00726F1E"/>
    <w:rsid w:val="00735472"/>
    <w:rsid w:val="00736839"/>
    <w:rsid w:val="00743C35"/>
    <w:rsid w:val="0076441A"/>
    <w:rsid w:val="007660AB"/>
    <w:rsid w:val="007734B3"/>
    <w:rsid w:val="00782105"/>
    <w:rsid w:val="00783127"/>
    <w:rsid w:val="0078384F"/>
    <w:rsid w:val="0079483F"/>
    <w:rsid w:val="007A5828"/>
    <w:rsid w:val="007B5BF4"/>
    <w:rsid w:val="007B77DA"/>
    <w:rsid w:val="007C058D"/>
    <w:rsid w:val="007C3F10"/>
    <w:rsid w:val="007D20B6"/>
    <w:rsid w:val="007E27C6"/>
    <w:rsid w:val="007E45B4"/>
    <w:rsid w:val="007E72D1"/>
    <w:rsid w:val="007F1162"/>
    <w:rsid w:val="0082019B"/>
    <w:rsid w:val="00826278"/>
    <w:rsid w:val="008274AB"/>
    <w:rsid w:val="00830281"/>
    <w:rsid w:val="00832B92"/>
    <w:rsid w:val="00832DDA"/>
    <w:rsid w:val="008444FD"/>
    <w:rsid w:val="00855D61"/>
    <w:rsid w:val="00857BAA"/>
    <w:rsid w:val="008659CC"/>
    <w:rsid w:val="00873E83"/>
    <w:rsid w:val="0087793C"/>
    <w:rsid w:val="0089507C"/>
    <w:rsid w:val="008B7C18"/>
    <w:rsid w:val="008C05D0"/>
    <w:rsid w:val="008D59F5"/>
    <w:rsid w:val="008F3CC2"/>
    <w:rsid w:val="008F40C0"/>
    <w:rsid w:val="008F680A"/>
    <w:rsid w:val="00906A85"/>
    <w:rsid w:val="00906C3A"/>
    <w:rsid w:val="009116FE"/>
    <w:rsid w:val="00917356"/>
    <w:rsid w:val="00925CFB"/>
    <w:rsid w:val="009321B6"/>
    <w:rsid w:val="009424FD"/>
    <w:rsid w:val="009530CA"/>
    <w:rsid w:val="00963177"/>
    <w:rsid w:val="009677A0"/>
    <w:rsid w:val="009850C4"/>
    <w:rsid w:val="009A7D1E"/>
    <w:rsid w:val="009B1490"/>
    <w:rsid w:val="009C7C3D"/>
    <w:rsid w:val="009D594F"/>
    <w:rsid w:val="009E51E6"/>
    <w:rsid w:val="00A04FEB"/>
    <w:rsid w:val="00A11B66"/>
    <w:rsid w:val="00A32920"/>
    <w:rsid w:val="00A53F6F"/>
    <w:rsid w:val="00A63DF1"/>
    <w:rsid w:val="00A7106A"/>
    <w:rsid w:val="00A8471B"/>
    <w:rsid w:val="00A85E0B"/>
    <w:rsid w:val="00AA7B2D"/>
    <w:rsid w:val="00AB09F1"/>
    <w:rsid w:val="00AE2AC0"/>
    <w:rsid w:val="00AF1515"/>
    <w:rsid w:val="00AF4D88"/>
    <w:rsid w:val="00AF6EB7"/>
    <w:rsid w:val="00B006E0"/>
    <w:rsid w:val="00B2486D"/>
    <w:rsid w:val="00B51432"/>
    <w:rsid w:val="00B770A8"/>
    <w:rsid w:val="00B77C78"/>
    <w:rsid w:val="00B83B39"/>
    <w:rsid w:val="00B83D20"/>
    <w:rsid w:val="00B95620"/>
    <w:rsid w:val="00BD223F"/>
    <w:rsid w:val="00BE56D3"/>
    <w:rsid w:val="00BE5800"/>
    <w:rsid w:val="00BE6439"/>
    <w:rsid w:val="00BE79C4"/>
    <w:rsid w:val="00C000AF"/>
    <w:rsid w:val="00C06496"/>
    <w:rsid w:val="00C16424"/>
    <w:rsid w:val="00C17B81"/>
    <w:rsid w:val="00C22451"/>
    <w:rsid w:val="00C2537E"/>
    <w:rsid w:val="00C2738B"/>
    <w:rsid w:val="00C30918"/>
    <w:rsid w:val="00C4214C"/>
    <w:rsid w:val="00C429B4"/>
    <w:rsid w:val="00C432B8"/>
    <w:rsid w:val="00C438D1"/>
    <w:rsid w:val="00C470DD"/>
    <w:rsid w:val="00C51C9D"/>
    <w:rsid w:val="00C575FB"/>
    <w:rsid w:val="00C602AA"/>
    <w:rsid w:val="00C605A8"/>
    <w:rsid w:val="00C61C57"/>
    <w:rsid w:val="00C66CC0"/>
    <w:rsid w:val="00C92BB7"/>
    <w:rsid w:val="00C96D1F"/>
    <w:rsid w:val="00CC0C8C"/>
    <w:rsid w:val="00CC101C"/>
    <w:rsid w:val="00CC3BAC"/>
    <w:rsid w:val="00CD12D7"/>
    <w:rsid w:val="00CD56F3"/>
    <w:rsid w:val="00CE14B4"/>
    <w:rsid w:val="00CF67A9"/>
    <w:rsid w:val="00D04F3B"/>
    <w:rsid w:val="00D0630E"/>
    <w:rsid w:val="00D124E0"/>
    <w:rsid w:val="00D3165B"/>
    <w:rsid w:val="00D33D4C"/>
    <w:rsid w:val="00D3684F"/>
    <w:rsid w:val="00D43854"/>
    <w:rsid w:val="00D462B1"/>
    <w:rsid w:val="00D574F4"/>
    <w:rsid w:val="00D80CBB"/>
    <w:rsid w:val="00D83371"/>
    <w:rsid w:val="00D90D82"/>
    <w:rsid w:val="00D9528B"/>
    <w:rsid w:val="00D97341"/>
    <w:rsid w:val="00D9769E"/>
    <w:rsid w:val="00DA3022"/>
    <w:rsid w:val="00DB1814"/>
    <w:rsid w:val="00DC573C"/>
    <w:rsid w:val="00DC6D27"/>
    <w:rsid w:val="00DE106B"/>
    <w:rsid w:val="00E1738E"/>
    <w:rsid w:val="00E22D8A"/>
    <w:rsid w:val="00E33253"/>
    <w:rsid w:val="00E42029"/>
    <w:rsid w:val="00E44FB4"/>
    <w:rsid w:val="00E524B2"/>
    <w:rsid w:val="00E60D3A"/>
    <w:rsid w:val="00E752E5"/>
    <w:rsid w:val="00E92F3B"/>
    <w:rsid w:val="00E94FCF"/>
    <w:rsid w:val="00F06EF8"/>
    <w:rsid w:val="00F2600C"/>
    <w:rsid w:val="00F3407C"/>
    <w:rsid w:val="00F42C02"/>
    <w:rsid w:val="00F479D9"/>
    <w:rsid w:val="00F56A15"/>
    <w:rsid w:val="00F61D4C"/>
    <w:rsid w:val="00F6643C"/>
    <w:rsid w:val="00F66F49"/>
    <w:rsid w:val="00F84854"/>
    <w:rsid w:val="00F84CD7"/>
    <w:rsid w:val="00FB0F4F"/>
    <w:rsid w:val="00FD26E6"/>
    <w:rsid w:val="00FE0259"/>
    <w:rsid w:val="00FE05C9"/>
    <w:rsid w:val="00FE7BBD"/>
    <w:rsid w:val="00FF073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C42E"/>
  <w15:chartTrackingRefBased/>
  <w15:docId w15:val="{03600DDD-E70C-4B87-9FAF-3623CE03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2019-03-23T01:10:00Z</dcterms:created>
  <dcterms:modified xsi:type="dcterms:W3CDTF">2019-03-23T02:08:00Z</dcterms:modified>
</cp:coreProperties>
</file>