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00"/>
        <w:gridCol w:w="1080"/>
        <w:gridCol w:w="7166"/>
        <w:gridCol w:w="850"/>
        <w:gridCol w:w="992"/>
      </w:tblGrid>
      <w:tr w:rsidR="00754764" w:rsidRPr="00993F2C" w:rsidTr="003B121F">
        <w:trPr>
          <w:trHeight w:val="945"/>
        </w:trPr>
        <w:tc>
          <w:tcPr>
            <w:tcW w:w="10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764" w:rsidRPr="00A43BE4" w:rsidRDefault="00754764" w:rsidP="007547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43BE4"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>江西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>财经大学</w:t>
            </w:r>
            <w:r w:rsidRPr="00A43BE4"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>2020年度研究生创新专项资金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>个人</w:t>
            </w:r>
            <w:r w:rsidRPr="00A43BE4"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>项目</w:t>
            </w:r>
          </w:p>
        </w:tc>
      </w:tr>
      <w:tr w:rsidR="00754764" w:rsidRPr="00993F2C" w:rsidTr="003B121F">
        <w:trPr>
          <w:trHeight w:val="4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申请人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754764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周洁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人情、制度及其匹配对决策绩效的作用机制研究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754764" w:rsidRPr="00993F2C" w:rsidTr="003B121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柳波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中国情境下做人与做事对个体领导力涌现的影响研究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754764" w:rsidRPr="00993F2C" w:rsidTr="003B121F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黄慧霞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协同创新、企业研发投入与技术创新绩效 ——基于世界银行中国企业调查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754764" w:rsidRPr="00993F2C" w:rsidTr="003B121F">
        <w:trPr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李丹妃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重大突发公共卫生事件治理中的临时救助研究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754764" w:rsidRPr="00993F2C" w:rsidTr="003B121F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4" w:rsidRPr="00993F2C" w:rsidRDefault="00754764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张欣艳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我国基本公共服务均等化政策绩效评价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4" w:rsidRDefault="00754764" w:rsidP="0075476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张露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露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员工待遇、行业竞争度与企业创新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李泽宇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财务背景独立董事、审计师行业专长与商誉减值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叶承辉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内部控制质量、融资约束与企业资金期限错配研究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邱松发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管个人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声誉与审计收费——关系识别与机制检验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王文楠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科创板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上市公司信息披露的异质性、问询函监管与IPO市场反应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舒青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制造企业“服务化-绩效悖论”的成因探析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杜小玲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跨境电商对企业竞争力的影响研究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张小霞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中国与“一带一路”国家服务贸易成本测度及影响因素分析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王平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中国地方政府性债务问题研究——基于转移支付的视角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林曦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自贸区设立对区域创新能力影响的政策评估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张玉雯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新型城镇化建设中公共投资作用机理及效率提升研究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胡运玲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江西省生活垃圾处理碳排放及减排策略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谢苏华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或有支付的风险防控与定价—基于对赌主动权的视角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万贻健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关键审计事项对股权融资成本的影响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姜志伟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投资者情绪、尾部风险和市场收益率—来自上证 A 股市场的证据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杨雁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雁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市场信息效率提升机制研究</w:t>
            </w:r>
            <w:r>
              <w:rPr>
                <w:rFonts w:ascii="仿宋" w:eastAsia="仿宋" w:hAnsi="仿宋" w:hint="eastAsia"/>
                <w:color w:val="333333"/>
                <w:szCs w:val="21"/>
              </w:rPr>
              <w:t>——-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基于信息获取与信息披露的视角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袁琦璟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数字经济驱动产业结构突破低端锁定的作用路径研究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8"/>
                <w:szCs w:val="21"/>
              </w:rPr>
            </w:pPr>
            <w:r>
              <w:rPr>
                <w:rFonts w:ascii="仿宋" w:eastAsia="仿宋" w:hAnsi="仿宋" w:hint="eastAsia"/>
                <w:color w:val="000008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8"/>
                <w:szCs w:val="21"/>
              </w:rPr>
            </w:pPr>
            <w:r>
              <w:rPr>
                <w:rFonts w:ascii="仿宋" w:eastAsia="仿宋" w:hAnsi="仿宋" w:hint="eastAsia"/>
                <w:color w:val="000008"/>
                <w:szCs w:val="21"/>
              </w:rPr>
              <w:t>钟诗韵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8"/>
                <w:szCs w:val="21"/>
              </w:rPr>
            </w:pPr>
            <w:r>
              <w:rPr>
                <w:rFonts w:ascii="仿宋" w:eastAsia="仿宋" w:hAnsi="仿宋" w:hint="eastAsia"/>
                <w:color w:val="000008"/>
                <w:szCs w:val="21"/>
              </w:rPr>
              <w:t>江西省数字经济的测算与评价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8"/>
                <w:szCs w:val="21"/>
              </w:rPr>
            </w:pPr>
            <w:r>
              <w:rPr>
                <w:rFonts w:ascii="仿宋" w:eastAsia="仿宋" w:hAnsi="仿宋" w:hint="eastAsia"/>
                <w:color w:val="000008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李彦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区块链赋能的移动边缘计算环境下自适应视频传输优化研究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陈则辉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基于梯形模糊双目标规划的应急物流设施选址决策理论与方法研究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邱祥庆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面向社交文本的情感原因识别技术研究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苏昭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基于残差密集网络与注入模型的遥感图像融合方法研究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聂昌腾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基于韧性理论视角的数字经济赋能“防返贫”路径与对策研究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刘旺达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基于超效率SBM模型的环鄱阳湖城市群工业水资源绿色效率时空演变、影响机理与优化路径研究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米丹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旅游意象季节变化研究——以江西庐山为例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汪立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大湖地区城乡融合发展测度、影响机制与调控路径研究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金晨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宗教活动场所法人财产制度研究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肖红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外国法院判决承认与执行中互惠原则研究--以“一带一路”战略为视角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陈龙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交通肇事二次碾压致死的刑法适用—基于典型案例的实证研究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熊文瑾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绿色原则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下地方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检察院参与民事环保公益诉讼研究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曾立伟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公司法的基本原则研究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温林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林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基于多目标群体智能的适应性随机测试用例生成方法研究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易小荣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基于网络拓扑的软件演化行为与特征分析技术研究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黄文柔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基于人工神经网路的多模滤波器设计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谢思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“话语”与“权力”：西方主流媒体对COVID-19相关报道的批评话语分析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梁华芳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新媒体环境下的农副产品营销研究--以江西省县区基层干部直播带货为例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王秋豪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疫情下群体性恐慌心理干预研究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谭昌榕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“00后”大学生新媒介素养的评估与培养对策研究--以江西省高校为例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范思瑶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家庭社会资本与儿童心理创伤的关联性研究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朱晓宇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新冠肺炎疫情下社会工作介入援鄂医务人员心理健康问题研究--以江苏省L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市援鄂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医疗队为例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许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莹莹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基于江西精准扶贫的直播带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货效果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沈静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涵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治理现代化视域下县级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融媒体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的社会治理功能研究--以江西省为例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朱伟红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面向儿童的线上博物馆展示交互设计研究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苏婷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基于青花瓷纹样的文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创产品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廖宇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新媒体环境下青少年音乐艺术需求与发展研究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李程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“三农”自媒体在乡村振兴战略中的价值反思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邢玉涛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疫情下南昌体育健身行业危与机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唐俊华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关键核心技术公关的新型举国体制研究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李晓欧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公债发行与近代云南经济社会变迁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李建体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政府治理、信息技术与重大疾病防控——基于城市数据的经验证据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胡云鹏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江西省农村集体土地流转制度改革与农业生产效率研究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温家明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南方丘陵山区梯田撂荒现状、风险与管控策略研究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何玉娟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长江经济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带城市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综合承载力系统动态演化机理及空间溢出效应分析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张培文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土地细碎化视角下农业社会化服务对农户绿色生产技术采纳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2C6D9D" w:rsidRPr="00993F2C" w:rsidTr="003B121F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Pr="00993F2C" w:rsidRDefault="002C6D9D" w:rsidP="003B1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万佳情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大学扩招对于企业绿色发展转型的影响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9D" w:rsidRDefault="002C6D9D" w:rsidP="00787577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</w:tbl>
    <w:p w:rsidR="00623DAE" w:rsidRDefault="00623DAE">
      <w:bookmarkStart w:id="0" w:name="_GoBack"/>
      <w:bookmarkEnd w:id="0"/>
    </w:p>
    <w:sectPr w:rsidR="00623DAE" w:rsidSect="007547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41" w:rsidRDefault="00266C41" w:rsidP="002C6D9D">
      <w:r>
        <w:separator/>
      </w:r>
    </w:p>
  </w:endnote>
  <w:endnote w:type="continuationSeparator" w:id="0">
    <w:p w:rsidR="00266C41" w:rsidRDefault="00266C41" w:rsidP="002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41" w:rsidRDefault="00266C41" w:rsidP="002C6D9D">
      <w:r>
        <w:separator/>
      </w:r>
    </w:p>
  </w:footnote>
  <w:footnote w:type="continuationSeparator" w:id="0">
    <w:p w:rsidR="00266C41" w:rsidRDefault="00266C41" w:rsidP="002C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4"/>
    <w:rsid w:val="00002B7B"/>
    <w:rsid w:val="000045A9"/>
    <w:rsid w:val="0000669D"/>
    <w:rsid w:val="00012E28"/>
    <w:rsid w:val="00020D27"/>
    <w:rsid w:val="0003213A"/>
    <w:rsid w:val="0003724A"/>
    <w:rsid w:val="00037519"/>
    <w:rsid w:val="00055383"/>
    <w:rsid w:val="000729BE"/>
    <w:rsid w:val="00077F8D"/>
    <w:rsid w:val="00090FEE"/>
    <w:rsid w:val="00095157"/>
    <w:rsid w:val="0009700D"/>
    <w:rsid w:val="000B5792"/>
    <w:rsid w:val="000C649A"/>
    <w:rsid w:val="000D25C8"/>
    <w:rsid w:val="000D46DB"/>
    <w:rsid w:val="000E0E56"/>
    <w:rsid w:val="000E3933"/>
    <w:rsid w:val="000E789C"/>
    <w:rsid w:val="000F114A"/>
    <w:rsid w:val="000F1BA6"/>
    <w:rsid w:val="001044F2"/>
    <w:rsid w:val="001330FA"/>
    <w:rsid w:val="0014031B"/>
    <w:rsid w:val="001427D8"/>
    <w:rsid w:val="00146884"/>
    <w:rsid w:val="00157F27"/>
    <w:rsid w:val="0016133B"/>
    <w:rsid w:val="001670C3"/>
    <w:rsid w:val="00172C9B"/>
    <w:rsid w:val="001800F7"/>
    <w:rsid w:val="00181AAA"/>
    <w:rsid w:val="001B4B95"/>
    <w:rsid w:val="001C24BA"/>
    <w:rsid w:val="001C6929"/>
    <w:rsid w:val="001E3C80"/>
    <w:rsid w:val="001F14AB"/>
    <w:rsid w:val="001F3846"/>
    <w:rsid w:val="00203809"/>
    <w:rsid w:val="0020584D"/>
    <w:rsid w:val="002104EF"/>
    <w:rsid w:val="002118BF"/>
    <w:rsid w:val="00216E24"/>
    <w:rsid w:val="0022138E"/>
    <w:rsid w:val="00224B6F"/>
    <w:rsid w:val="00234FDC"/>
    <w:rsid w:val="00235739"/>
    <w:rsid w:val="00246318"/>
    <w:rsid w:val="002479F1"/>
    <w:rsid w:val="00257A59"/>
    <w:rsid w:val="00264F4A"/>
    <w:rsid w:val="00266C41"/>
    <w:rsid w:val="00280FBF"/>
    <w:rsid w:val="002948FE"/>
    <w:rsid w:val="00294DE0"/>
    <w:rsid w:val="002C3060"/>
    <w:rsid w:val="002C6D9D"/>
    <w:rsid w:val="002E0610"/>
    <w:rsid w:val="002E0894"/>
    <w:rsid w:val="002E1A7D"/>
    <w:rsid w:val="002E4F35"/>
    <w:rsid w:val="002F1BE4"/>
    <w:rsid w:val="002F49CF"/>
    <w:rsid w:val="002F54C9"/>
    <w:rsid w:val="00301ACA"/>
    <w:rsid w:val="00305485"/>
    <w:rsid w:val="00320552"/>
    <w:rsid w:val="00326D11"/>
    <w:rsid w:val="00327196"/>
    <w:rsid w:val="0034071B"/>
    <w:rsid w:val="003454DF"/>
    <w:rsid w:val="00356DB6"/>
    <w:rsid w:val="00357E24"/>
    <w:rsid w:val="003705DD"/>
    <w:rsid w:val="00374E4F"/>
    <w:rsid w:val="003865BB"/>
    <w:rsid w:val="003919DB"/>
    <w:rsid w:val="00392F98"/>
    <w:rsid w:val="003A1754"/>
    <w:rsid w:val="003B6F65"/>
    <w:rsid w:val="003D3B28"/>
    <w:rsid w:val="003E4A48"/>
    <w:rsid w:val="003F31CE"/>
    <w:rsid w:val="00412F50"/>
    <w:rsid w:val="00425C69"/>
    <w:rsid w:val="00427F89"/>
    <w:rsid w:val="00430BEE"/>
    <w:rsid w:val="00436349"/>
    <w:rsid w:val="00441DFC"/>
    <w:rsid w:val="00460490"/>
    <w:rsid w:val="00475246"/>
    <w:rsid w:val="00483BD8"/>
    <w:rsid w:val="00483EBB"/>
    <w:rsid w:val="00486496"/>
    <w:rsid w:val="00490D9A"/>
    <w:rsid w:val="0049683B"/>
    <w:rsid w:val="004A78D8"/>
    <w:rsid w:val="004B16C9"/>
    <w:rsid w:val="004B1D02"/>
    <w:rsid w:val="004B5676"/>
    <w:rsid w:val="004B62CC"/>
    <w:rsid w:val="004C5B27"/>
    <w:rsid w:val="004E066C"/>
    <w:rsid w:val="004E1807"/>
    <w:rsid w:val="004E3CC8"/>
    <w:rsid w:val="004E5791"/>
    <w:rsid w:val="004E5D55"/>
    <w:rsid w:val="004E6512"/>
    <w:rsid w:val="005035F8"/>
    <w:rsid w:val="00514A77"/>
    <w:rsid w:val="00517130"/>
    <w:rsid w:val="00517183"/>
    <w:rsid w:val="00517A9C"/>
    <w:rsid w:val="00521254"/>
    <w:rsid w:val="00522267"/>
    <w:rsid w:val="00524C7F"/>
    <w:rsid w:val="0052778F"/>
    <w:rsid w:val="00532E75"/>
    <w:rsid w:val="0053366F"/>
    <w:rsid w:val="005336EB"/>
    <w:rsid w:val="00536F5C"/>
    <w:rsid w:val="00540092"/>
    <w:rsid w:val="00565F2B"/>
    <w:rsid w:val="005708C4"/>
    <w:rsid w:val="00572420"/>
    <w:rsid w:val="0057578D"/>
    <w:rsid w:val="00576241"/>
    <w:rsid w:val="00581BCC"/>
    <w:rsid w:val="00582967"/>
    <w:rsid w:val="00584501"/>
    <w:rsid w:val="00593411"/>
    <w:rsid w:val="005A4561"/>
    <w:rsid w:val="005A5EC4"/>
    <w:rsid w:val="005B09AF"/>
    <w:rsid w:val="005C0E57"/>
    <w:rsid w:val="005C291D"/>
    <w:rsid w:val="005C518F"/>
    <w:rsid w:val="005D32C3"/>
    <w:rsid w:val="005D75C4"/>
    <w:rsid w:val="005E06FE"/>
    <w:rsid w:val="005E5559"/>
    <w:rsid w:val="00604306"/>
    <w:rsid w:val="0060506D"/>
    <w:rsid w:val="00605C79"/>
    <w:rsid w:val="00607C1B"/>
    <w:rsid w:val="006171A8"/>
    <w:rsid w:val="006202C4"/>
    <w:rsid w:val="00623DAE"/>
    <w:rsid w:val="00627ED2"/>
    <w:rsid w:val="00633346"/>
    <w:rsid w:val="00640D51"/>
    <w:rsid w:val="00643602"/>
    <w:rsid w:val="0064473D"/>
    <w:rsid w:val="0065179A"/>
    <w:rsid w:val="00654BCB"/>
    <w:rsid w:val="00661C2E"/>
    <w:rsid w:val="00662BF5"/>
    <w:rsid w:val="00674C9A"/>
    <w:rsid w:val="00677261"/>
    <w:rsid w:val="006772DF"/>
    <w:rsid w:val="00681ADF"/>
    <w:rsid w:val="00690BE0"/>
    <w:rsid w:val="006965A2"/>
    <w:rsid w:val="006A4FBB"/>
    <w:rsid w:val="006A5BFE"/>
    <w:rsid w:val="006A7526"/>
    <w:rsid w:val="006C41AB"/>
    <w:rsid w:val="006C4547"/>
    <w:rsid w:val="006C6050"/>
    <w:rsid w:val="006D6A55"/>
    <w:rsid w:val="006E2067"/>
    <w:rsid w:val="006E284A"/>
    <w:rsid w:val="006E46CB"/>
    <w:rsid w:val="006E51D1"/>
    <w:rsid w:val="006F09BE"/>
    <w:rsid w:val="00700622"/>
    <w:rsid w:val="00705A63"/>
    <w:rsid w:val="007062D7"/>
    <w:rsid w:val="00722CA8"/>
    <w:rsid w:val="00724686"/>
    <w:rsid w:val="00726192"/>
    <w:rsid w:val="00732219"/>
    <w:rsid w:val="00733AEA"/>
    <w:rsid w:val="00734A7D"/>
    <w:rsid w:val="0073594B"/>
    <w:rsid w:val="007419C7"/>
    <w:rsid w:val="00742DDF"/>
    <w:rsid w:val="00742FEC"/>
    <w:rsid w:val="0074476B"/>
    <w:rsid w:val="00754764"/>
    <w:rsid w:val="00756A2D"/>
    <w:rsid w:val="007631D1"/>
    <w:rsid w:val="00766D73"/>
    <w:rsid w:val="00774106"/>
    <w:rsid w:val="007913A2"/>
    <w:rsid w:val="007A062E"/>
    <w:rsid w:val="007A19D2"/>
    <w:rsid w:val="007A7160"/>
    <w:rsid w:val="007B285E"/>
    <w:rsid w:val="007D036D"/>
    <w:rsid w:val="007E735E"/>
    <w:rsid w:val="007F25AA"/>
    <w:rsid w:val="007F30AE"/>
    <w:rsid w:val="007F3C2E"/>
    <w:rsid w:val="007F667B"/>
    <w:rsid w:val="00800BC8"/>
    <w:rsid w:val="00810BCB"/>
    <w:rsid w:val="008142A6"/>
    <w:rsid w:val="00821BF6"/>
    <w:rsid w:val="00833437"/>
    <w:rsid w:val="008417AB"/>
    <w:rsid w:val="00844279"/>
    <w:rsid w:val="00850013"/>
    <w:rsid w:val="00872DE4"/>
    <w:rsid w:val="008767D9"/>
    <w:rsid w:val="00883084"/>
    <w:rsid w:val="0088379C"/>
    <w:rsid w:val="00886D13"/>
    <w:rsid w:val="00897B3B"/>
    <w:rsid w:val="008A0498"/>
    <w:rsid w:val="008B3FF8"/>
    <w:rsid w:val="008B7F27"/>
    <w:rsid w:val="008C5CD8"/>
    <w:rsid w:val="008C7410"/>
    <w:rsid w:val="008D2AD2"/>
    <w:rsid w:val="008D37AF"/>
    <w:rsid w:val="008D37E6"/>
    <w:rsid w:val="008E468E"/>
    <w:rsid w:val="008E5C78"/>
    <w:rsid w:val="008F3026"/>
    <w:rsid w:val="009035C1"/>
    <w:rsid w:val="009062F9"/>
    <w:rsid w:val="009224DE"/>
    <w:rsid w:val="0092363A"/>
    <w:rsid w:val="00923E35"/>
    <w:rsid w:val="00925FEC"/>
    <w:rsid w:val="00927760"/>
    <w:rsid w:val="009309B6"/>
    <w:rsid w:val="00941DCB"/>
    <w:rsid w:val="00942A75"/>
    <w:rsid w:val="00951833"/>
    <w:rsid w:val="00954F14"/>
    <w:rsid w:val="0095616D"/>
    <w:rsid w:val="00956477"/>
    <w:rsid w:val="00972937"/>
    <w:rsid w:val="009759A3"/>
    <w:rsid w:val="009777D8"/>
    <w:rsid w:val="009A3A51"/>
    <w:rsid w:val="009A708D"/>
    <w:rsid w:val="009A7ED6"/>
    <w:rsid w:val="009B0798"/>
    <w:rsid w:val="009B7D41"/>
    <w:rsid w:val="009C308C"/>
    <w:rsid w:val="009C4227"/>
    <w:rsid w:val="009C4642"/>
    <w:rsid w:val="009D3004"/>
    <w:rsid w:val="009E5F71"/>
    <w:rsid w:val="009F42FC"/>
    <w:rsid w:val="00A01166"/>
    <w:rsid w:val="00A01D04"/>
    <w:rsid w:val="00A12753"/>
    <w:rsid w:val="00A20A28"/>
    <w:rsid w:val="00A237F4"/>
    <w:rsid w:val="00A30686"/>
    <w:rsid w:val="00A379DA"/>
    <w:rsid w:val="00A40BB1"/>
    <w:rsid w:val="00A46D7C"/>
    <w:rsid w:val="00A5053D"/>
    <w:rsid w:val="00A54D6F"/>
    <w:rsid w:val="00A62342"/>
    <w:rsid w:val="00A7120B"/>
    <w:rsid w:val="00A740E2"/>
    <w:rsid w:val="00A77C9C"/>
    <w:rsid w:val="00AA0728"/>
    <w:rsid w:val="00AA2914"/>
    <w:rsid w:val="00AB0C4F"/>
    <w:rsid w:val="00AC2625"/>
    <w:rsid w:val="00AC264A"/>
    <w:rsid w:val="00AC3681"/>
    <w:rsid w:val="00AC4164"/>
    <w:rsid w:val="00AD6882"/>
    <w:rsid w:val="00AE0BFE"/>
    <w:rsid w:val="00AF274A"/>
    <w:rsid w:val="00AF3155"/>
    <w:rsid w:val="00B052A7"/>
    <w:rsid w:val="00B12BF3"/>
    <w:rsid w:val="00B37DE1"/>
    <w:rsid w:val="00B46768"/>
    <w:rsid w:val="00B57707"/>
    <w:rsid w:val="00B6424E"/>
    <w:rsid w:val="00B671EC"/>
    <w:rsid w:val="00B71AFA"/>
    <w:rsid w:val="00B805C2"/>
    <w:rsid w:val="00B82FB6"/>
    <w:rsid w:val="00BA15B7"/>
    <w:rsid w:val="00BA4D93"/>
    <w:rsid w:val="00BA4F0B"/>
    <w:rsid w:val="00BA51C6"/>
    <w:rsid w:val="00BA59DE"/>
    <w:rsid w:val="00BB07E5"/>
    <w:rsid w:val="00BB26CD"/>
    <w:rsid w:val="00BB3920"/>
    <w:rsid w:val="00BC00E9"/>
    <w:rsid w:val="00BC0AE4"/>
    <w:rsid w:val="00BC174D"/>
    <w:rsid w:val="00BC486C"/>
    <w:rsid w:val="00BD246E"/>
    <w:rsid w:val="00BE0F46"/>
    <w:rsid w:val="00BE2B59"/>
    <w:rsid w:val="00BF000E"/>
    <w:rsid w:val="00BF633C"/>
    <w:rsid w:val="00C01196"/>
    <w:rsid w:val="00C07E6A"/>
    <w:rsid w:val="00C12C82"/>
    <w:rsid w:val="00C27526"/>
    <w:rsid w:val="00C372AC"/>
    <w:rsid w:val="00C53A22"/>
    <w:rsid w:val="00C57429"/>
    <w:rsid w:val="00C7452F"/>
    <w:rsid w:val="00C74A3B"/>
    <w:rsid w:val="00C84CA5"/>
    <w:rsid w:val="00C85022"/>
    <w:rsid w:val="00C93C49"/>
    <w:rsid w:val="00C9482F"/>
    <w:rsid w:val="00CA395D"/>
    <w:rsid w:val="00CA65DC"/>
    <w:rsid w:val="00CB5077"/>
    <w:rsid w:val="00CC009B"/>
    <w:rsid w:val="00CC4C1C"/>
    <w:rsid w:val="00CD2915"/>
    <w:rsid w:val="00CD2BFD"/>
    <w:rsid w:val="00CD7D98"/>
    <w:rsid w:val="00CE5B41"/>
    <w:rsid w:val="00CF4F7B"/>
    <w:rsid w:val="00CF67D5"/>
    <w:rsid w:val="00D05774"/>
    <w:rsid w:val="00D1062E"/>
    <w:rsid w:val="00D10DA7"/>
    <w:rsid w:val="00D13C03"/>
    <w:rsid w:val="00D14AAD"/>
    <w:rsid w:val="00D41C4D"/>
    <w:rsid w:val="00D42EE7"/>
    <w:rsid w:val="00D61A81"/>
    <w:rsid w:val="00D64AC0"/>
    <w:rsid w:val="00D67BDA"/>
    <w:rsid w:val="00D82ADE"/>
    <w:rsid w:val="00D8502F"/>
    <w:rsid w:val="00D8787A"/>
    <w:rsid w:val="00D93D7A"/>
    <w:rsid w:val="00D96636"/>
    <w:rsid w:val="00DA0BE9"/>
    <w:rsid w:val="00DA3B75"/>
    <w:rsid w:val="00DB2F80"/>
    <w:rsid w:val="00DD5CC7"/>
    <w:rsid w:val="00DD720B"/>
    <w:rsid w:val="00DE1476"/>
    <w:rsid w:val="00DE3691"/>
    <w:rsid w:val="00DE530A"/>
    <w:rsid w:val="00DE56A7"/>
    <w:rsid w:val="00E05889"/>
    <w:rsid w:val="00E1305C"/>
    <w:rsid w:val="00E20E0E"/>
    <w:rsid w:val="00E26000"/>
    <w:rsid w:val="00E26E30"/>
    <w:rsid w:val="00E34906"/>
    <w:rsid w:val="00E40E96"/>
    <w:rsid w:val="00E41855"/>
    <w:rsid w:val="00E74F17"/>
    <w:rsid w:val="00E75DE3"/>
    <w:rsid w:val="00E76F12"/>
    <w:rsid w:val="00E90085"/>
    <w:rsid w:val="00EB0E9A"/>
    <w:rsid w:val="00EC06D8"/>
    <w:rsid w:val="00EC1AFD"/>
    <w:rsid w:val="00EC55A8"/>
    <w:rsid w:val="00ED0904"/>
    <w:rsid w:val="00ED169F"/>
    <w:rsid w:val="00ED16C7"/>
    <w:rsid w:val="00ED442D"/>
    <w:rsid w:val="00EF0E08"/>
    <w:rsid w:val="00EF7E9F"/>
    <w:rsid w:val="00F1240B"/>
    <w:rsid w:val="00F15E56"/>
    <w:rsid w:val="00F16670"/>
    <w:rsid w:val="00F2547B"/>
    <w:rsid w:val="00F346D8"/>
    <w:rsid w:val="00F349CA"/>
    <w:rsid w:val="00F41CA1"/>
    <w:rsid w:val="00F42B8B"/>
    <w:rsid w:val="00F50EEE"/>
    <w:rsid w:val="00F707A9"/>
    <w:rsid w:val="00F75508"/>
    <w:rsid w:val="00F801E2"/>
    <w:rsid w:val="00F84D0F"/>
    <w:rsid w:val="00F86589"/>
    <w:rsid w:val="00F9055E"/>
    <w:rsid w:val="00F90A2A"/>
    <w:rsid w:val="00F9109F"/>
    <w:rsid w:val="00F97078"/>
    <w:rsid w:val="00F97146"/>
    <w:rsid w:val="00F97DFE"/>
    <w:rsid w:val="00FA218B"/>
    <w:rsid w:val="00FA60FE"/>
    <w:rsid w:val="00FB44C2"/>
    <w:rsid w:val="00FC113C"/>
    <w:rsid w:val="00FC2EBC"/>
    <w:rsid w:val="00FC6702"/>
    <w:rsid w:val="00FC6B79"/>
    <w:rsid w:val="00FD5AF7"/>
    <w:rsid w:val="00FE18CE"/>
    <w:rsid w:val="00FE7486"/>
    <w:rsid w:val="00FF0482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D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1999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2</cp:revision>
  <dcterms:created xsi:type="dcterms:W3CDTF">2020-07-01T02:33:00Z</dcterms:created>
  <dcterms:modified xsi:type="dcterms:W3CDTF">2020-07-01T05:58:00Z</dcterms:modified>
</cp:coreProperties>
</file>