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491"/>
        <w:gridCol w:w="534"/>
        <w:gridCol w:w="6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博士二级学科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博士生导师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理论经济学(0201)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政治经济学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陈富良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杨飞虎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许光伟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彭新万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王守坤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刘爱文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余炳文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西方经济学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张进铭、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陆长平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廖卫东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王展祥*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吴涛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王俊杰、李国民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人口、资源与环境经济学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张利国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黄和平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周应恒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潘丹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、淦宇杰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曾永明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、姚洋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应用经济学(0202)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王乔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李春根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蒋金法*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匡小平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席卫群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姚林香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万莹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伍红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肖建华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舒成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姚东旻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产业经济学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刘耀彬、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卢福财、李良智*、吴志军、陈明、王自力、吴昌南、徐斌*、何小钢、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习明明、肖挺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金融学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汪洋*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桂荷发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刘兴华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肖峻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黄飞鸣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彭玉镏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蒋崇辉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潜力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王红建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谭英贤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杜江泽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胡志军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国际贸易学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许统生、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袁红林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李秀香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吴朝阳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蒋含明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涂远芬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黄先明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邓军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数量经济学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徐晔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盛积良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胡平波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国土资源与生态经济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谢花林、肖文海、朱丽萌、卢华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邹艳芬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陈雁云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邬志龙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0301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法学理论、经济法学、民商法学、刑法学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邓辉、蒋岩波、熊进光、汪志刚、易有禄、黄华生、巫文勇、杨德敏*、谢小剑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、喻玲、谢红星、饶传平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学（0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303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蒋国河、唐文跃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、梁波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尹忠海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王玉琦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银平均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彭树欣、唐斌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、刘小峰、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李民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、余岚、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贺丹君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马克思主义理论（0305）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20" w:lineRule="auto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马克思主义基本原理、马克思主义中国化研究、思想政治教育、中国近现代史基本问题研究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9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陈始发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*、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黄欣荣、张定鑫、王耀德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刘晓泉、朱小理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孙伟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龚剑飞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*、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朱丘祥、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袁雄*、陈仕伟、舒前毅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统计学（0714）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罗良清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、李志强、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魏和清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曹俊文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罗世华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陶春海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、钟元生、彭亮、蒋继明、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平卫英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刘小惠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邱东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谭利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杨头平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、陈松蹊、马志明、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余达锦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郭露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靳伟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王开科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张华、</w:t>
            </w: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黄璆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马海强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冯凌秉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王静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、龚六堂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计算机科学与技术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0812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方玉明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、孙建成、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张勇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左一帆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kern w:val="0"/>
                <w:sz w:val="21"/>
                <w:szCs w:val="21"/>
                <w:lang w:eastAsia="zh-CN"/>
              </w:rPr>
              <w:t>姜文晖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陈强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atrick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 xml:space="preserve"> Le Callet、万本庭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财经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万常选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刘德喜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刘喜平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、夏家莉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计算机软件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廖国琼*、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钱忠胜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毛澄映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计算机网络与安全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谭作文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万征、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温文媖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张玉书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管理科学与工程（1201）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信息管理与信息系统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陈思华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张富国、杨波、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肖泉、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val="zh-CN"/>
              </w:rPr>
              <w:t>程慧平、王根生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经济管理决策与分析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柳键、刘满凤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万建香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王翠霞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罗春林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丁可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汪星、齐亚伟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万龙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杨建林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李明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韩加林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杨明华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刘咸亮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公共经济与管理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张仲芳、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欧阳静、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何植民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、詹新寰、李胜、李洪义、陈胜祥、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吕添贵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工商管理(1202)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蒋尧明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刘骏、邹玲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荣莉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曹玉珊、廖义刚、周冬华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袁业虎、刘启亮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刘小丽、熊家财、管考磊、张洪辉、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熊凌云、李世刚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企业管理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胡大立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杨慧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曹元坤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张孝锋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许基南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蔡文著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胡海波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高日光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刘克春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杨建锋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何炜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占小军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李敏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谌飞龙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沈鹏熠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、程杨、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李文明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田逢军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余可发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胡海胜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熊立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舒辉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刘浩华、王雪峰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eastAsia="zh-CN"/>
              </w:rPr>
              <w:t>吴群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>金亮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6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223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</w:t>
            </w:r>
          </w:p>
        </w:tc>
      </w:tr>
    </w:tbl>
    <w:p>
      <w:pPr>
        <w:rPr>
          <w:rFonts w:hint="eastAsia" w:ascii="Times New Roman" w:hAnsi="Times New Roman" w:eastAsia="宋体" w:cs="宋体"/>
          <w:kern w:val="0"/>
          <w:sz w:val="24"/>
          <w:szCs w:val="24"/>
        </w:rPr>
      </w:pPr>
    </w:p>
    <w:p>
      <w:pP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注：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1、带“*”号为兼职博士研究生导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师；2、本表中包含仍在指导博士研究生但不再招收新生的博士生导师。3、本表统计时间截止为202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jY3NTQ4YzM1ZmI1NDBhZjVkZjM4ZTA2MjVjNDcifQ=="/>
  </w:docVars>
  <w:rsids>
    <w:rsidRoot w:val="00CA5E2A"/>
    <w:rsid w:val="000A24B5"/>
    <w:rsid w:val="000A36B7"/>
    <w:rsid w:val="000A60F3"/>
    <w:rsid w:val="000C2873"/>
    <w:rsid w:val="000D4062"/>
    <w:rsid w:val="000D4154"/>
    <w:rsid w:val="0011497A"/>
    <w:rsid w:val="001261A6"/>
    <w:rsid w:val="0014031B"/>
    <w:rsid w:val="00144EB6"/>
    <w:rsid w:val="001670C3"/>
    <w:rsid w:val="001715AC"/>
    <w:rsid w:val="001F44DD"/>
    <w:rsid w:val="00217A46"/>
    <w:rsid w:val="00294DE0"/>
    <w:rsid w:val="00346FD5"/>
    <w:rsid w:val="003531BC"/>
    <w:rsid w:val="00384488"/>
    <w:rsid w:val="00415BAC"/>
    <w:rsid w:val="00457DBE"/>
    <w:rsid w:val="0049732C"/>
    <w:rsid w:val="005D75C4"/>
    <w:rsid w:val="00623DAE"/>
    <w:rsid w:val="0067044D"/>
    <w:rsid w:val="006C4547"/>
    <w:rsid w:val="006F4404"/>
    <w:rsid w:val="007F118C"/>
    <w:rsid w:val="0087619B"/>
    <w:rsid w:val="00891E22"/>
    <w:rsid w:val="008A0D98"/>
    <w:rsid w:val="008C7410"/>
    <w:rsid w:val="008E3FA3"/>
    <w:rsid w:val="008E468E"/>
    <w:rsid w:val="00986743"/>
    <w:rsid w:val="00AC2909"/>
    <w:rsid w:val="00B711EF"/>
    <w:rsid w:val="00B747A3"/>
    <w:rsid w:val="00B83B19"/>
    <w:rsid w:val="00B95069"/>
    <w:rsid w:val="00BA0D53"/>
    <w:rsid w:val="00C47DED"/>
    <w:rsid w:val="00C97054"/>
    <w:rsid w:val="00CA5E2A"/>
    <w:rsid w:val="00CB1360"/>
    <w:rsid w:val="00CE5552"/>
    <w:rsid w:val="00D14184"/>
    <w:rsid w:val="00D27CF5"/>
    <w:rsid w:val="00D85399"/>
    <w:rsid w:val="00DF464D"/>
    <w:rsid w:val="00E52AF4"/>
    <w:rsid w:val="00F1240B"/>
    <w:rsid w:val="00F75508"/>
    <w:rsid w:val="00F91BFD"/>
    <w:rsid w:val="00FF316F"/>
    <w:rsid w:val="00FF52C3"/>
    <w:rsid w:val="062C51A3"/>
    <w:rsid w:val="0D9E6492"/>
    <w:rsid w:val="0EF43851"/>
    <w:rsid w:val="10E8616A"/>
    <w:rsid w:val="1261781F"/>
    <w:rsid w:val="189017DE"/>
    <w:rsid w:val="1A373F09"/>
    <w:rsid w:val="1C7F2BD1"/>
    <w:rsid w:val="1D992CC6"/>
    <w:rsid w:val="1E8219AC"/>
    <w:rsid w:val="1EB678A8"/>
    <w:rsid w:val="1F301811"/>
    <w:rsid w:val="21C2179D"/>
    <w:rsid w:val="22F87608"/>
    <w:rsid w:val="2BB301EB"/>
    <w:rsid w:val="2E4C5B33"/>
    <w:rsid w:val="2F5C7FE0"/>
    <w:rsid w:val="2FE757F7"/>
    <w:rsid w:val="330C63E6"/>
    <w:rsid w:val="396D10BA"/>
    <w:rsid w:val="3C301109"/>
    <w:rsid w:val="3EE40B5E"/>
    <w:rsid w:val="3F2D72BA"/>
    <w:rsid w:val="4E0F6509"/>
    <w:rsid w:val="4F61335F"/>
    <w:rsid w:val="55D818D6"/>
    <w:rsid w:val="574E1728"/>
    <w:rsid w:val="575E3792"/>
    <w:rsid w:val="58CE6FC1"/>
    <w:rsid w:val="5BD112A2"/>
    <w:rsid w:val="5D9E51B4"/>
    <w:rsid w:val="5FBE0D34"/>
    <w:rsid w:val="60427860"/>
    <w:rsid w:val="62F51658"/>
    <w:rsid w:val="63D7424B"/>
    <w:rsid w:val="6AB849A7"/>
    <w:rsid w:val="70643F21"/>
    <w:rsid w:val="70F33611"/>
    <w:rsid w:val="73222A1C"/>
    <w:rsid w:val="74AF62A2"/>
    <w:rsid w:val="74B51309"/>
    <w:rsid w:val="7DEF44F1"/>
    <w:rsid w:val="7E0D0CFE"/>
    <w:rsid w:val="7E1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1182</Words>
  <Characters>1242</Characters>
  <Lines>79</Lines>
  <Paragraphs>22</Paragraphs>
  <TotalTime>4</TotalTime>
  <ScaleCrop>false</ScaleCrop>
  <LinksUpToDate>false</LinksUpToDate>
  <CharactersWithSpaces>1244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2018-04-11T07:02:00Z</dcterms:created>
  <dc:creator>1200400100</dc:creator>
  <cp:lastModifiedBy>abc</cp:lastModifiedBy>
  <cp:lastPrinted>2026-01-26T07:01:00Z</cp:lastPrinted>
  <dcterms:modified xsi:type="dcterms:W3CDTF">2026-03-30T02:15:46Z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ECC586008B44476CB95CCE3FA1D28A55</vt:lpwstr>
  </property>
  <property fmtid="{D5CDD505-2E9C-101B-9397-08002B2CF9AE}" pid="4" name="KSOTemplateDocerSaveRecord">
    <vt:lpwstr>eyJoZGlkIjoiZmJlN2Y2MTQ5MDA2YjQzZDk3MTQ0Mzk1N2E0OTczZDkiLCJ1c2VySWQiOiI3Nzk5NjE2OTkifQ==</vt:lpwstr>
  </property>
</Properties>
</file>